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4E4" w:rsidRDefault="00746D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Структура технологического паспорта пищеблока образовательной организации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54E4" w:rsidRDefault="00746D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ПАСПОРТ</w:t>
      </w: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84CC1" w:rsidRPr="00284CC1" w:rsidRDefault="00746D79" w:rsidP="00284CC1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пищеблока </w:t>
      </w:r>
      <w:r w:rsidR="00284CC1" w:rsidRPr="00284CC1">
        <w:rPr>
          <w:rFonts w:ascii="Times New Roman" w:eastAsia="Calibri" w:hAnsi="Times New Roman"/>
          <w:sz w:val="28"/>
          <w:szCs w:val="28"/>
          <w:u w:val="single"/>
        </w:rPr>
        <w:t>муниципального казённого общеобразовательного учреждения</w:t>
      </w:r>
    </w:p>
    <w:p w:rsidR="00284CC1" w:rsidRPr="00284CC1" w:rsidRDefault="00284CC1" w:rsidP="00284CC1">
      <w:pPr>
        <w:suppressAutoHyphens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u w:val="single"/>
        </w:rPr>
      </w:pPr>
      <w:r w:rsidRPr="00284CC1">
        <w:rPr>
          <w:rFonts w:ascii="Times New Roman" w:eastAsia="Calibri" w:hAnsi="Times New Roman"/>
          <w:sz w:val="28"/>
          <w:szCs w:val="28"/>
          <w:u w:val="single"/>
        </w:rPr>
        <w:t xml:space="preserve"> «Средняя общеобразовательная школа № 10» с. </w:t>
      </w:r>
      <w:proofErr w:type="spellStart"/>
      <w:r w:rsidRPr="00284CC1">
        <w:rPr>
          <w:rFonts w:ascii="Times New Roman" w:eastAsia="Calibri" w:hAnsi="Times New Roman"/>
          <w:sz w:val="28"/>
          <w:szCs w:val="28"/>
          <w:u w:val="single"/>
        </w:rPr>
        <w:t>Цветковка</w:t>
      </w:r>
      <w:proofErr w:type="spellEnd"/>
      <w:r w:rsidRPr="00284CC1">
        <w:rPr>
          <w:rFonts w:ascii="Times New Roman" w:eastAsia="Calibri" w:hAnsi="Times New Roman"/>
          <w:sz w:val="28"/>
          <w:szCs w:val="28"/>
          <w:u w:val="single"/>
        </w:rPr>
        <w:t xml:space="preserve"> </w:t>
      </w:r>
    </w:p>
    <w:p w:rsidR="003554E4" w:rsidRDefault="00284CC1" w:rsidP="00284C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84CC1">
        <w:rPr>
          <w:rFonts w:ascii="Times New Roman" w:eastAsia="Calibri" w:hAnsi="Times New Roman"/>
          <w:sz w:val="28"/>
          <w:szCs w:val="28"/>
        </w:rPr>
        <w:t>________</w:t>
      </w:r>
      <w:proofErr w:type="spellStart"/>
      <w:r w:rsidRPr="00284CC1">
        <w:rPr>
          <w:rFonts w:ascii="Times New Roman" w:eastAsia="Calibri" w:hAnsi="Times New Roman"/>
          <w:sz w:val="28"/>
          <w:szCs w:val="28"/>
          <w:u w:val="single"/>
        </w:rPr>
        <w:t>Чугуевского</w:t>
      </w:r>
      <w:proofErr w:type="spellEnd"/>
      <w:r w:rsidRPr="00284CC1">
        <w:rPr>
          <w:rFonts w:ascii="Times New Roman" w:eastAsia="Calibri" w:hAnsi="Times New Roman"/>
          <w:sz w:val="28"/>
          <w:szCs w:val="28"/>
          <w:u w:val="single"/>
        </w:rPr>
        <w:t xml:space="preserve"> р-на Приморского края</w:t>
      </w:r>
    </w:p>
    <w:p w:rsidR="003554E4" w:rsidRDefault="00746D7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наименование образовательной организации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746D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 месторасположения </w:t>
      </w:r>
      <w:r w:rsidR="00284CC1" w:rsidRPr="00284CC1">
        <w:rPr>
          <w:rFonts w:ascii="Times New Roman" w:eastAsia="Calibri" w:hAnsi="Times New Roman"/>
          <w:sz w:val="28"/>
          <w:szCs w:val="28"/>
          <w:u w:val="single"/>
        </w:rPr>
        <w:t xml:space="preserve">Приморский край, </w:t>
      </w:r>
      <w:proofErr w:type="spellStart"/>
      <w:r w:rsidR="00284CC1" w:rsidRPr="00284CC1">
        <w:rPr>
          <w:rFonts w:ascii="Times New Roman" w:eastAsia="Calibri" w:hAnsi="Times New Roman"/>
          <w:sz w:val="28"/>
          <w:szCs w:val="28"/>
          <w:u w:val="single"/>
        </w:rPr>
        <w:t>Чугуевский</w:t>
      </w:r>
      <w:proofErr w:type="spellEnd"/>
      <w:r w:rsidR="00284CC1" w:rsidRPr="00284CC1">
        <w:rPr>
          <w:rFonts w:ascii="Times New Roman" w:eastAsia="Calibri" w:hAnsi="Times New Roman"/>
          <w:sz w:val="28"/>
          <w:szCs w:val="28"/>
          <w:u w:val="single"/>
        </w:rPr>
        <w:t xml:space="preserve"> р-н, с. </w:t>
      </w:r>
      <w:proofErr w:type="spellStart"/>
      <w:r w:rsidR="00284CC1" w:rsidRPr="00284CC1">
        <w:rPr>
          <w:rFonts w:ascii="Times New Roman" w:eastAsia="Calibri" w:hAnsi="Times New Roman"/>
          <w:sz w:val="28"/>
          <w:szCs w:val="28"/>
          <w:u w:val="single"/>
        </w:rPr>
        <w:t>Цветковка</w:t>
      </w:r>
      <w:proofErr w:type="spellEnd"/>
      <w:r w:rsidR="00284CC1" w:rsidRPr="00284CC1">
        <w:rPr>
          <w:rFonts w:ascii="Times New Roman" w:eastAsia="Calibri" w:hAnsi="Times New Roman"/>
          <w:sz w:val="28"/>
          <w:szCs w:val="28"/>
          <w:u w:val="single"/>
        </w:rPr>
        <w:t xml:space="preserve">, ул. </w:t>
      </w:r>
      <w:proofErr w:type="gramStart"/>
      <w:r w:rsidR="00284CC1" w:rsidRPr="00284CC1">
        <w:rPr>
          <w:rFonts w:ascii="Times New Roman" w:eastAsia="Calibri" w:hAnsi="Times New Roman"/>
          <w:sz w:val="28"/>
          <w:szCs w:val="28"/>
          <w:u w:val="single"/>
        </w:rPr>
        <w:t>Советская</w:t>
      </w:r>
      <w:proofErr w:type="gramEnd"/>
      <w:r w:rsidR="00284CC1" w:rsidRPr="00284CC1">
        <w:rPr>
          <w:rFonts w:ascii="Times New Roman" w:eastAsia="Calibri" w:hAnsi="Times New Roman"/>
          <w:sz w:val="28"/>
          <w:szCs w:val="28"/>
          <w:u w:val="single"/>
        </w:rPr>
        <w:t>, д. 12</w:t>
      </w:r>
    </w:p>
    <w:p w:rsidR="003554E4" w:rsidRDefault="00746D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_</w:t>
      </w:r>
      <w:r w:rsidR="00284CC1" w:rsidRPr="00284CC1">
        <w:rPr>
          <w:rFonts w:ascii="Times New Roman" w:eastAsia="Calibri" w:hAnsi="Times New Roman"/>
          <w:sz w:val="24"/>
          <w:szCs w:val="24"/>
        </w:rPr>
        <w:t>_</w:t>
      </w:r>
      <w:r w:rsidR="00284CC1" w:rsidRPr="00284CC1">
        <w:rPr>
          <w:rFonts w:ascii="Times New Roman" w:eastAsia="Calibri" w:hAnsi="Times New Roman"/>
          <w:sz w:val="28"/>
          <w:szCs w:val="28"/>
          <w:u w:val="single"/>
        </w:rPr>
        <w:t>8(42372)62418</w:t>
      </w:r>
      <w:r w:rsidR="00284CC1">
        <w:rPr>
          <w:rFonts w:ascii="Times New Roman" w:eastAsia="Calibri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эл почта: </w:t>
      </w:r>
      <w:hyperlink r:id="rId9" w:history="1">
        <w:r w:rsidR="00284CC1" w:rsidRPr="00E26344">
          <w:rPr>
            <w:rStyle w:val="af"/>
            <w:rFonts w:ascii="Times New Roman" w:hAnsi="Times New Roman"/>
            <w:sz w:val="24"/>
            <w:szCs w:val="24"/>
          </w:rPr>
          <w:t>school1090@mail.ru</w:t>
        </w:r>
      </w:hyperlink>
      <w:r w:rsidR="00284CC1">
        <w:rPr>
          <w:rFonts w:ascii="Times New Roman" w:hAnsi="Times New Roman"/>
          <w:sz w:val="24"/>
          <w:szCs w:val="24"/>
        </w:rPr>
        <w:t xml:space="preserve"> 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3554E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284CC1" w:rsidRPr="00284CC1" w:rsidRDefault="00284CC1" w:rsidP="00284CC1">
      <w:pPr>
        <w:suppressAutoHyphens w:val="0"/>
        <w:spacing w:after="0" w:line="240" w:lineRule="auto"/>
        <w:ind w:firstLine="851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с</w:t>
      </w:r>
      <w:r w:rsidRPr="00284CC1">
        <w:rPr>
          <w:rFonts w:ascii="Times New Roman" w:eastAsia="Calibri" w:hAnsi="Times New Roman"/>
          <w:sz w:val="24"/>
          <w:szCs w:val="24"/>
        </w:rPr>
        <w:t xml:space="preserve">. </w:t>
      </w:r>
      <w:proofErr w:type="spellStart"/>
      <w:r w:rsidRPr="00284CC1">
        <w:rPr>
          <w:rFonts w:ascii="Times New Roman" w:eastAsia="Calibri" w:hAnsi="Times New Roman"/>
          <w:sz w:val="24"/>
          <w:szCs w:val="24"/>
        </w:rPr>
        <w:t>Цветковка</w:t>
      </w:r>
      <w:proofErr w:type="spellEnd"/>
    </w:p>
    <w:p w:rsidR="00284CC1" w:rsidRPr="00284CC1" w:rsidRDefault="00284CC1" w:rsidP="00284CC1">
      <w:pPr>
        <w:suppressAutoHyphens w:val="0"/>
        <w:spacing w:after="0" w:line="240" w:lineRule="auto"/>
        <w:ind w:firstLine="851"/>
        <w:jc w:val="center"/>
        <w:rPr>
          <w:rFonts w:ascii="Times New Roman" w:eastAsia="Calibri" w:hAnsi="Times New Roman"/>
          <w:sz w:val="24"/>
          <w:szCs w:val="24"/>
        </w:rPr>
      </w:pPr>
      <w:r w:rsidRPr="00284CC1">
        <w:rPr>
          <w:rFonts w:ascii="Times New Roman" w:eastAsia="Calibri" w:hAnsi="Times New Roman"/>
          <w:sz w:val="24"/>
          <w:szCs w:val="24"/>
        </w:rPr>
        <w:t>2025 г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6"/>
        <w:gridCol w:w="8499"/>
      </w:tblGrid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Содержание: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499" w:type="dxa"/>
          </w:tcPr>
          <w:p w:rsidR="00746D79" w:rsidRP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Общие сведения об образовательной организации: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численность обучающихся по возрастным группам, 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том числе численность льготной категории обучающихся 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Состояние уровня охвата горячим питанием по возрастным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группам обучающихся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Модель предоставления услуги питания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оператор питания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длительность контракта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транспорта для перевозки пищевой продукции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Инженерное обеспечение пищеблока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-водоснабжение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-горячее водоснабжение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отопление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водоотведение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-вентиляция помещений 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мощность (план-схема расположения \помещений) пищеблока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Материально-техническое оснащение пищеблока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499" w:type="dxa"/>
          </w:tcPr>
          <w:p w:rsidR="00746D79" w:rsidRDefault="00CE449E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помещений</w:t>
            </w:r>
            <w:r w:rsidR="00746D79">
              <w:rPr>
                <w:rFonts w:ascii="Times New Roman" w:hAnsi="Times New Roman"/>
                <w:sz w:val="24"/>
                <w:szCs w:val="24"/>
              </w:rPr>
              <w:t xml:space="preserve"> и оборудования, план-схема столовой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бытовых помещений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Штатное расписание </w:t>
            </w:r>
            <w:r w:rsidR="00CE449E">
              <w:rPr>
                <w:rFonts w:ascii="Times New Roman" w:hAnsi="Times New Roman"/>
                <w:sz w:val="24"/>
                <w:szCs w:val="24"/>
              </w:rPr>
              <w:t>работников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пищеблока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организации питания обучающихся</w:t>
            </w:r>
          </w:p>
        </w:tc>
      </w:tr>
      <w:tr w:rsidR="00746D79" w:rsidTr="00746D79">
        <w:tc>
          <w:tcPr>
            <w:tcW w:w="846" w:type="dxa"/>
          </w:tcPr>
          <w:p w:rsidR="00746D79" w:rsidRDefault="00746D79" w:rsidP="00746D7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8499" w:type="dxa"/>
          </w:tcPr>
          <w:p w:rsidR="00746D79" w:rsidRDefault="00746D79" w:rsidP="00746D79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Перечень нормативных и технологических документов</w:t>
            </w:r>
          </w:p>
        </w:tc>
      </w:tr>
    </w:tbl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1E1DB4" w:rsidRDefault="001E1DB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1E1DB4" w:rsidRDefault="001E1DB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1E1DB4" w:rsidRDefault="001E1DB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1E1DB4" w:rsidRDefault="001E1DB4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Default="00746D7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746D79" w:rsidRPr="00746D79" w:rsidRDefault="00746D79" w:rsidP="00746D7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6D79">
        <w:rPr>
          <w:rFonts w:ascii="Times New Roman" w:hAnsi="Times New Roman"/>
          <w:b/>
          <w:sz w:val="24"/>
          <w:szCs w:val="24"/>
        </w:rPr>
        <w:lastRenderedPageBreak/>
        <w:t xml:space="preserve">Общие сведения </w:t>
      </w:r>
      <w:r>
        <w:rPr>
          <w:rFonts w:ascii="Times New Roman" w:hAnsi="Times New Roman"/>
          <w:b/>
          <w:sz w:val="24"/>
          <w:szCs w:val="24"/>
        </w:rPr>
        <w:t>об образовательной организации:</w:t>
      </w:r>
    </w:p>
    <w:p w:rsidR="00746D79" w:rsidRDefault="00746D79" w:rsidP="00746D79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0" w:type="auto"/>
        <w:tblInd w:w="360" w:type="dxa"/>
        <w:tblLook w:val="04A0" w:firstRow="1" w:lastRow="0" w:firstColumn="1" w:lastColumn="0" w:noHBand="0" w:noVBand="1"/>
      </w:tblPr>
      <w:tblGrid>
        <w:gridCol w:w="4504"/>
        <w:gridCol w:w="4481"/>
      </w:tblGrid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481" w:type="dxa"/>
          </w:tcPr>
          <w:p w:rsidR="00746D79" w:rsidRDefault="00746D79" w:rsidP="00EE1B9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Информация 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284CC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46D79">
              <w:rPr>
                <w:rFonts w:ascii="Times New Roman" w:hAnsi="Times New Roman"/>
                <w:sz w:val="24"/>
                <w:szCs w:val="24"/>
              </w:rPr>
              <w:t>Руководитель образовательной организации</w:t>
            </w:r>
          </w:p>
          <w:p w:rsidR="00746D79" w:rsidRDefault="00746D79" w:rsidP="00284CC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746D79" w:rsidRDefault="00284CC1" w:rsidP="00C55D6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4CC1">
              <w:rPr>
                <w:rFonts w:ascii="Times New Roman" w:hAnsi="Times New Roman"/>
                <w:sz w:val="24"/>
                <w:szCs w:val="24"/>
              </w:rPr>
              <w:t>Ермоленко Наталья Петровна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 за питание обучающихся</w:t>
            </w:r>
          </w:p>
        </w:tc>
        <w:tc>
          <w:tcPr>
            <w:tcW w:w="4481" w:type="dxa"/>
          </w:tcPr>
          <w:p w:rsidR="00746D79" w:rsidRDefault="00284CC1" w:rsidP="00C55D6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4CC1">
              <w:rPr>
                <w:rFonts w:ascii="Times New Roman" w:hAnsi="Times New Roman"/>
                <w:sz w:val="24"/>
                <w:szCs w:val="24"/>
              </w:rPr>
              <w:t>Савченко Марина Ивановна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284CC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педагогического коллектива, чел.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человек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классов (всего):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классы: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 классы: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классы: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284CC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обучающихся по классам (всего):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классы: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 классы: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классы: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46D79" w:rsidTr="00746D79">
        <w:tc>
          <w:tcPr>
            <w:tcW w:w="4504" w:type="dxa"/>
          </w:tcPr>
          <w:p w:rsidR="00746D79" w:rsidRDefault="00746D79" w:rsidP="00C55D6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Площадь обеденного зала:</w:t>
            </w:r>
          </w:p>
        </w:tc>
        <w:tc>
          <w:tcPr>
            <w:tcW w:w="4481" w:type="dxa"/>
          </w:tcPr>
          <w:p w:rsidR="00746D79" w:rsidRDefault="00284CC1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34,9</w:t>
            </w:r>
          </w:p>
        </w:tc>
      </w:tr>
      <w:tr w:rsidR="001E1DB4" w:rsidTr="00746D79">
        <w:tc>
          <w:tcPr>
            <w:tcW w:w="4504" w:type="dxa"/>
          </w:tcPr>
          <w:p w:rsidR="001E1DB4" w:rsidRDefault="001E1DB4" w:rsidP="00C55D6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Площадь пищеблока:</w:t>
            </w:r>
          </w:p>
        </w:tc>
        <w:tc>
          <w:tcPr>
            <w:tcW w:w="4481" w:type="dxa"/>
          </w:tcPr>
          <w:p w:rsidR="001E1DB4" w:rsidRDefault="001E1DB4" w:rsidP="0093011B">
            <w:pPr>
              <w:spacing w:after="0" w:line="240" w:lineRule="auto"/>
              <w:ind w:left="-98" w:right="-75" w:firstLine="523"/>
              <w:contextualSpacing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51,6</w:t>
            </w:r>
          </w:p>
        </w:tc>
      </w:tr>
      <w:tr w:rsidR="001E1DB4" w:rsidTr="00746D79">
        <w:tc>
          <w:tcPr>
            <w:tcW w:w="4504" w:type="dxa"/>
          </w:tcPr>
          <w:p w:rsidR="001E1DB4" w:rsidRDefault="001E1DB4" w:rsidP="00C55D6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Площадь складских помещения:</w:t>
            </w:r>
          </w:p>
        </w:tc>
        <w:tc>
          <w:tcPr>
            <w:tcW w:w="4481" w:type="dxa"/>
          </w:tcPr>
          <w:p w:rsidR="001E1DB4" w:rsidRDefault="001E1DB4" w:rsidP="0093011B">
            <w:pPr>
              <w:spacing w:after="0" w:line="240" w:lineRule="auto"/>
              <w:ind w:left="-98" w:right="-75" w:firstLine="523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E1DB4" w:rsidTr="00746D79">
        <w:tc>
          <w:tcPr>
            <w:tcW w:w="4504" w:type="dxa"/>
          </w:tcPr>
          <w:p w:rsidR="001E1DB4" w:rsidRDefault="001E1DB4" w:rsidP="00C55D64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посадочных мест в столовой:</w:t>
            </w:r>
          </w:p>
        </w:tc>
        <w:tc>
          <w:tcPr>
            <w:tcW w:w="4481" w:type="dxa"/>
          </w:tcPr>
          <w:p w:rsidR="001E1DB4" w:rsidRDefault="001E1DB4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</w:tr>
      <w:tr w:rsidR="001E1DB4" w:rsidTr="00746D79">
        <w:tc>
          <w:tcPr>
            <w:tcW w:w="4504" w:type="dxa"/>
          </w:tcPr>
          <w:p w:rsidR="001E1DB4" w:rsidRDefault="001E1DB4" w:rsidP="00C55D64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проекту:</w:t>
            </w:r>
          </w:p>
        </w:tc>
        <w:tc>
          <w:tcPr>
            <w:tcW w:w="4481" w:type="dxa"/>
          </w:tcPr>
          <w:p w:rsidR="001E1DB4" w:rsidRDefault="001E1DB4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</w:tr>
      <w:tr w:rsidR="001E1DB4" w:rsidTr="00746D79">
        <w:tc>
          <w:tcPr>
            <w:tcW w:w="4504" w:type="dxa"/>
          </w:tcPr>
          <w:p w:rsidR="001E1DB4" w:rsidRDefault="001E1DB4" w:rsidP="00C55D64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Фактически:</w:t>
            </w:r>
          </w:p>
        </w:tc>
        <w:tc>
          <w:tcPr>
            <w:tcW w:w="4481" w:type="dxa"/>
          </w:tcPr>
          <w:p w:rsidR="001E1DB4" w:rsidRDefault="001E1DB4" w:rsidP="0093011B">
            <w:pPr>
              <w:spacing w:after="0" w:line="360" w:lineRule="auto"/>
              <w:ind w:firstLine="5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</w:tr>
    </w:tbl>
    <w:p w:rsidR="00746D79" w:rsidRPr="00746D79" w:rsidRDefault="00746D79" w:rsidP="00746D7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746D79" w:rsidRPr="00746D79" w:rsidRDefault="00746D79" w:rsidP="00746D7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3554E4" w:rsidRPr="00CE449E" w:rsidRDefault="00C55D64" w:rsidP="00C55D64">
      <w:pPr>
        <w:pStyle w:val="aa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E449E">
        <w:rPr>
          <w:rFonts w:ascii="Times New Roman" w:hAnsi="Times New Roman"/>
          <w:b/>
          <w:sz w:val="24"/>
          <w:szCs w:val="24"/>
        </w:rPr>
        <w:t xml:space="preserve"> Количество обучающихся по классам</w:t>
      </w:r>
    </w:p>
    <w:p w:rsidR="00C55D64" w:rsidRDefault="00C55D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055" w:type="dxa"/>
        <w:tblInd w:w="97" w:type="dxa"/>
        <w:tblLayout w:type="fixed"/>
        <w:tblLook w:val="0000" w:firstRow="0" w:lastRow="0" w:firstColumn="0" w:lastColumn="0" w:noHBand="0" w:noVBand="0"/>
      </w:tblPr>
      <w:tblGrid>
        <w:gridCol w:w="647"/>
        <w:gridCol w:w="1236"/>
        <w:gridCol w:w="1417"/>
        <w:gridCol w:w="2218"/>
        <w:gridCol w:w="1836"/>
        <w:gridCol w:w="1701"/>
      </w:tblGrid>
      <w:tr w:rsidR="00C55D64" w:rsidTr="00C55D64">
        <w:trPr>
          <w:trHeight w:val="716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Количество классов 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Численность </w:t>
            </w:r>
          </w:p>
          <w:p w:rsidR="00C55D64" w:rsidRDefault="00C55D6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обучающихся,</w:t>
            </w:r>
          </w:p>
          <w:p w:rsidR="00C55D64" w:rsidRDefault="00C55D6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чел.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том числе льготных категории, чел.</w:t>
            </w:r>
          </w:p>
          <w:p w:rsidR="00C55D64" w:rsidRDefault="00C55D6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55D64" w:rsidRDefault="00C55D6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том числе обучающихся членов семей участников СВО, чел.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C55D64">
        <w:trPr>
          <w:trHeight w:val="384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 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3554E4" w:rsidRDefault="003554E4" w:rsidP="00C55D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746D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Охват горячим питанием по возрастным группам обучающихся</w:t>
      </w:r>
    </w:p>
    <w:p w:rsidR="003554E4" w:rsidRDefault="003554E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746D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 Охват одноразовым горячим питанием по возрастным группам обучающихся</w:t>
      </w:r>
    </w:p>
    <w:tbl>
      <w:tblPr>
        <w:tblW w:w="9248" w:type="dxa"/>
        <w:tblInd w:w="97" w:type="dxa"/>
        <w:tblLayout w:type="fixed"/>
        <w:tblLook w:val="0000" w:firstRow="0" w:lastRow="0" w:firstColumn="0" w:lastColumn="0" w:noHBand="0" w:noVBand="0"/>
      </w:tblPr>
      <w:tblGrid>
        <w:gridCol w:w="644"/>
        <w:gridCol w:w="3425"/>
        <w:gridCol w:w="1747"/>
        <w:gridCol w:w="1570"/>
        <w:gridCol w:w="1862"/>
      </w:tblGrid>
      <w:tr w:rsidR="003554E4">
        <w:trPr>
          <w:trHeight w:val="269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3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Контингент по группам обучающихся</w:t>
            </w:r>
          </w:p>
        </w:tc>
        <w:tc>
          <w:tcPr>
            <w:tcW w:w="1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Численность, чел. </w:t>
            </w:r>
          </w:p>
        </w:tc>
        <w:tc>
          <w:tcPr>
            <w:tcW w:w="3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Охвачено горячим питанием</w:t>
            </w:r>
          </w:p>
        </w:tc>
      </w:tr>
      <w:tr w:rsidR="003554E4">
        <w:trPr>
          <w:trHeight w:val="384"/>
        </w:trPr>
        <w:tc>
          <w:tcPr>
            <w:tcW w:w="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Количество, чел.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 от числа обучающихся</w:t>
            </w:r>
          </w:p>
        </w:tc>
      </w:tr>
      <w:tr w:rsidR="003554E4">
        <w:trPr>
          <w:trHeight w:val="384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3554E4">
        <w:trPr>
          <w:trHeight w:val="384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учащиеся льготных категорий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284CC1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78,6</w:t>
            </w:r>
          </w:p>
        </w:tc>
      </w:tr>
      <w:tr w:rsidR="003554E4">
        <w:trPr>
          <w:trHeight w:val="59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5-8 классов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88,9</w:t>
            </w:r>
          </w:p>
        </w:tc>
      </w:tr>
      <w:tr w:rsidR="003554E4">
        <w:trPr>
          <w:trHeight w:val="66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учащиеся льготных категорий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87,5</w:t>
            </w:r>
          </w:p>
        </w:tc>
      </w:tr>
      <w:tr w:rsidR="003554E4">
        <w:trPr>
          <w:trHeight w:val="66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за родительскую плату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AB0BE4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9-11 классов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учащиеся льготных категорий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за родительскую плату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учащихся всех возрастных групп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78,6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284CC1">
            <w:pPr>
              <w:widowControl w:val="0"/>
              <w:spacing w:after="0" w:line="24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том числе льготных категорий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D1EFC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76,9</w:t>
            </w:r>
          </w:p>
        </w:tc>
      </w:tr>
      <w:tr w:rsidR="003554E4">
        <w:trPr>
          <w:trHeight w:val="576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284CC1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746D7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 Охват двухразовым горячим питанием по возрастным группам обучающихся</w:t>
      </w:r>
    </w:p>
    <w:p w:rsidR="00C55D64" w:rsidRDefault="00C55D6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248" w:type="dxa"/>
        <w:tblInd w:w="97" w:type="dxa"/>
        <w:tblLayout w:type="fixed"/>
        <w:tblLook w:val="0000" w:firstRow="0" w:lastRow="0" w:firstColumn="0" w:lastColumn="0" w:noHBand="0" w:noVBand="0"/>
      </w:tblPr>
      <w:tblGrid>
        <w:gridCol w:w="644"/>
        <w:gridCol w:w="3425"/>
        <w:gridCol w:w="1747"/>
        <w:gridCol w:w="1570"/>
        <w:gridCol w:w="1862"/>
      </w:tblGrid>
      <w:tr w:rsidR="003554E4">
        <w:trPr>
          <w:trHeight w:val="269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3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Контингент по группам обучающихся</w:t>
            </w:r>
          </w:p>
        </w:tc>
        <w:tc>
          <w:tcPr>
            <w:tcW w:w="1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Численность, чел. </w:t>
            </w:r>
          </w:p>
        </w:tc>
        <w:tc>
          <w:tcPr>
            <w:tcW w:w="3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Охвачено горячим питанием</w:t>
            </w:r>
          </w:p>
        </w:tc>
      </w:tr>
      <w:tr w:rsidR="003554E4">
        <w:trPr>
          <w:trHeight w:val="384"/>
        </w:trPr>
        <w:tc>
          <w:tcPr>
            <w:tcW w:w="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Количество, чел.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 от числа обучающихся</w:t>
            </w:r>
          </w:p>
        </w:tc>
      </w:tr>
      <w:tr w:rsidR="003554E4">
        <w:trPr>
          <w:trHeight w:val="384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3554E4">
        <w:trPr>
          <w:trHeight w:val="384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учащиеся льготных категорий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21,4</w:t>
            </w:r>
          </w:p>
        </w:tc>
      </w:tr>
      <w:tr w:rsidR="003554E4">
        <w:trPr>
          <w:trHeight w:val="66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5-8 классов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</w:t>
            </w:r>
          </w:p>
        </w:tc>
      </w:tr>
      <w:tr w:rsidR="003554E4">
        <w:trPr>
          <w:trHeight w:val="66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учащиеся льготных категорий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3554E4">
        <w:trPr>
          <w:trHeight w:val="66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за родительскую плату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CE7339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9-11 классов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учащиеся льготных категорий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за родительскую плату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количество учащихся всех возрастных групп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21,4</w:t>
            </w:r>
          </w:p>
        </w:tc>
      </w:tr>
      <w:tr w:rsidR="003554E4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том числе льготных категорий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23,1</w:t>
            </w:r>
          </w:p>
        </w:tc>
      </w:tr>
      <w:tr w:rsidR="003554E4">
        <w:trPr>
          <w:trHeight w:val="576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55D64" w:rsidRDefault="00C55D64" w:rsidP="00C55D6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2.3 Охват горячим питанием по возрастным группам обучающихся членов семей участников СВО</w:t>
      </w:r>
    </w:p>
    <w:p w:rsidR="00C55D64" w:rsidRDefault="00C55D64" w:rsidP="00C55D6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248" w:type="dxa"/>
        <w:tblInd w:w="97" w:type="dxa"/>
        <w:tblLayout w:type="fixed"/>
        <w:tblLook w:val="0000" w:firstRow="0" w:lastRow="0" w:firstColumn="0" w:lastColumn="0" w:noHBand="0" w:noVBand="0"/>
      </w:tblPr>
      <w:tblGrid>
        <w:gridCol w:w="644"/>
        <w:gridCol w:w="3425"/>
        <w:gridCol w:w="1747"/>
        <w:gridCol w:w="1570"/>
        <w:gridCol w:w="1862"/>
      </w:tblGrid>
      <w:tr w:rsidR="00C55D64" w:rsidTr="00284CC1">
        <w:trPr>
          <w:trHeight w:val="269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3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Контингент по группам обучающихся</w:t>
            </w:r>
          </w:p>
        </w:tc>
        <w:tc>
          <w:tcPr>
            <w:tcW w:w="1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Численность, чел. </w:t>
            </w:r>
          </w:p>
        </w:tc>
        <w:tc>
          <w:tcPr>
            <w:tcW w:w="3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Охвачено горячим питанием</w:t>
            </w:r>
          </w:p>
        </w:tc>
      </w:tr>
      <w:tr w:rsidR="00C55D64" w:rsidTr="00284CC1">
        <w:trPr>
          <w:trHeight w:val="384"/>
        </w:trPr>
        <w:tc>
          <w:tcPr>
            <w:tcW w:w="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Количество, чел.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 от числа обучающихся</w:t>
            </w:r>
          </w:p>
        </w:tc>
      </w:tr>
      <w:tr w:rsidR="00C55D64" w:rsidTr="00284CC1">
        <w:trPr>
          <w:trHeight w:val="384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P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55D64">
              <w:rPr>
                <w:rFonts w:ascii="Times New Roman" w:hAnsi="Times New Roman"/>
                <w:b/>
                <w:sz w:val="24"/>
                <w:szCs w:val="24"/>
              </w:rPr>
              <w:t>Учащиеся 1-4 классов (всего)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EC5B46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284CC1">
        <w:trPr>
          <w:trHeight w:val="384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Предоставляется одноразовое питание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1E1DB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284CC1">
        <w:trPr>
          <w:trHeight w:val="384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Предоставляется двухразовое питание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1E1DB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284CC1">
        <w:trPr>
          <w:trHeight w:val="66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P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55D64">
              <w:rPr>
                <w:rFonts w:ascii="Times New Roman" w:hAnsi="Times New Roman"/>
                <w:b/>
                <w:sz w:val="24"/>
                <w:szCs w:val="24"/>
              </w:rPr>
              <w:t>Учащиеся 5-8 классов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(всего)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1E1DB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284CC1">
        <w:trPr>
          <w:trHeight w:val="66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Предоставляется одноразовое питание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1E1DB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284CC1">
        <w:trPr>
          <w:trHeight w:val="66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Предоставляется двухразовое питание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1E1DB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284CC1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P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55D64">
              <w:rPr>
                <w:rFonts w:ascii="Times New Roman" w:hAnsi="Times New Roman"/>
                <w:b/>
                <w:sz w:val="24"/>
                <w:szCs w:val="24"/>
              </w:rPr>
              <w:t>Учащиеся 9-11 классов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(всего)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1E1DB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C55D64" w:rsidTr="00284CC1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Предоставляется одноразовое питание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1E1DB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C55D64" w:rsidTr="00284CC1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Предоставляется двухразовое питание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1E1DB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55D64" w:rsidTr="00284CC1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Pr="00C55D64" w:rsidRDefault="00C55D64" w:rsidP="00284CC1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55D64">
              <w:rPr>
                <w:rFonts w:ascii="Times New Roman" w:hAnsi="Times New Roman"/>
                <w:b/>
                <w:sz w:val="24"/>
                <w:szCs w:val="24"/>
              </w:rPr>
              <w:t>Общее количество учащихся всех возрастных групп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(всего)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1E1DB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C55D64" w:rsidTr="00284CC1">
        <w:trPr>
          <w:trHeight w:val="557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Предоставляется одноразовое питание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EC5B46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C55D64" w:rsidTr="00AB0BE4">
        <w:trPr>
          <w:trHeight w:val="576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C55D64" w:rsidP="00C55D64">
            <w:pPr>
              <w:widowControl w:val="0"/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Предоставляется двухразовое питание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1E1DB4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AB0BE4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64" w:rsidRDefault="00AB0BE4" w:rsidP="00AB0BE4">
            <w:pPr>
              <w:widowControl w:val="0"/>
              <w:spacing w:after="0" w:line="240" w:lineRule="auto"/>
              <w:ind w:lef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C55D64" w:rsidRDefault="00C55D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55D64" w:rsidRDefault="00C55D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746D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Модель предоставления услуги питания 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259" w:type="dxa"/>
        <w:tblInd w:w="87" w:type="dxa"/>
        <w:tblLayout w:type="fixed"/>
        <w:tblLook w:val="0000" w:firstRow="0" w:lastRow="0" w:firstColumn="0" w:lastColumn="0" w:noHBand="0" w:noVBand="0"/>
      </w:tblPr>
      <w:tblGrid>
        <w:gridCol w:w="3929"/>
        <w:gridCol w:w="5330"/>
      </w:tblGrid>
      <w:tr w:rsidR="003554E4">
        <w:trPr>
          <w:trHeight w:val="629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E1B91" w:rsidP="00EE1B91">
            <w:pPr>
              <w:widowControl w:val="0"/>
              <w:spacing w:after="0" w:line="240" w:lineRule="auto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E1B91" w:rsidP="00EE1B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</w:tr>
      <w:tr w:rsidR="00EE1B91">
        <w:trPr>
          <w:trHeight w:val="629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B91" w:rsidRDefault="00EE1B91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 столовой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столовая на сырье, столовая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доготовочная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буфет-раздаточная)</w:t>
            </w: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B91" w:rsidRDefault="00EC5B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eastAsia="Calibri" w:hAnsi="Times New Roman"/>
                <w:sz w:val="24"/>
                <w:szCs w:val="24"/>
              </w:rPr>
              <w:t>Столовая на сырье</w:t>
            </w:r>
          </w:p>
        </w:tc>
      </w:tr>
      <w:tr w:rsidR="00EE1B91">
        <w:trPr>
          <w:trHeight w:val="629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B91" w:rsidRDefault="00EE1B91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Модель предоставления питания (аутсорсинг, самостоятельная форма)</w:t>
            </w: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B91" w:rsidRDefault="00EC5B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форма</w:t>
            </w:r>
          </w:p>
        </w:tc>
      </w:tr>
      <w:tr w:rsidR="003554E4">
        <w:trPr>
          <w:trHeight w:val="629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Оператор питания, наименование</w:t>
            </w: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54E4">
        <w:trPr>
          <w:trHeight w:val="629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местонахождения</w:t>
            </w: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B46" w:rsidRPr="00EC5B46" w:rsidRDefault="00EC5B46" w:rsidP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 xml:space="preserve">Приморский край, </w:t>
            </w:r>
            <w:proofErr w:type="spellStart"/>
            <w:r w:rsidRPr="00EC5B46">
              <w:rPr>
                <w:rFonts w:ascii="Times New Roman" w:hAnsi="Times New Roman"/>
                <w:sz w:val="24"/>
                <w:szCs w:val="24"/>
              </w:rPr>
              <w:t>Чугуевский</w:t>
            </w:r>
            <w:proofErr w:type="spellEnd"/>
            <w:r w:rsidRPr="00EC5B46">
              <w:rPr>
                <w:rFonts w:ascii="Times New Roman" w:hAnsi="Times New Roman"/>
                <w:sz w:val="24"/>
                <w:szCs w:val="24"/>
              </w:rPr>
              <w:t xml:space="preserve"> р-н, </w:t>
            </w:r>
          </w:p>
          <w:p w:rsidR="003554E4" w:rsidRDefault="00EC5B46" w:rsidP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EC5B46">
              <w:rPr>
                <w:rFonts w:ascii="Times New Roman" w:hAnsi="Times New Roman"/>
                <w:sz w:val="24"/>
                <w:szCs w:val="24"/>
              </w:rPr>
              <w:t>Цветковка</w:t>
            </w:r>
            <w:proofErr w:type="spellEnd"/>
            <w:r w:rsidRPr="00EC5B46">
              <w:rPr>
                <w:rFonts w:ascii="Times New Roman" w:hAnsi="Times New Roman"/>
                <w:sz w:val="24"/>
                <w:szCs w:val="24"/>
              </w:rPr>
              <w:t>, ул. Советская, д. 12</w:t>
            </w:r>
          </w:p>
        </w:tc>
      </w:tr>
      <w:tr w:rsidR="003554E4">
        <w:trPr>
          <w:trHeight w:val="629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Фамилия, имя отчество руководителя, </w:t>
            </w:r>
          </w:p>
          <w:p w:rsidR="003554E4" w:rsidRDefault="00746D79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контактное лицо</w:t>
            </w: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>Ермоленко Наталья Петровна</w:t>
            </w:r>
          </w:p>
        </w:tc>
      </w:tr>
      <w:tr w:rsidR="003554E4">
        <w:trPr>
          <w:trHeight w:val="330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Контактные данные: тел. / эл. почта</w:t>
            </w:r>
          </w:p>
          <w:p w:rsidR="003554E4" w:rsidRDefault="003554E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 xml:space="preserve">8(42372)62418 </w:t>
            </w:r>
            <w:hyperlink r:id="rId10" w:history="1">
              <w:r w:rsidRPr="00E26344">
                <w:rPr>
                  <w:rStyle w:val="af"/>
                  <w:rFonts w:ascii="Times New Roman" w:hAnsi="Times New Roman"/>
                  <w:sz w:val="24"/>
                  <w:szCs w:val="24"/>
                </w:rPr>
                <w:t>school1090@mail.ru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5B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5B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5B46">
              <w:rPr>
                <w:rFonts w:ascii="Times New Roman" w:hAnsi="Times New Roman"/>
                <w:sz w:val="24"/>
                <w:szCs w:val="24"/>
              </w:rPr>
              <w:cr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554E4">
        <w:trPr>
          <w:trHeight w:val="330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заключения контракта</w:t>
            </w:r>
          </w:p>
          <w:p w:rsidR="003554E4" w:rsidRDefault="003554E4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 w:rsidP="00AB0BE4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AB0BE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 w:rsidR="00AB0BE4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.2025</w:t>
            </w:r>
          </w:p>
        </w:tc>
      </w:tr>
      <w:tr w:rsidR="003554E4">
        <w:trPr>
          <w:trHeight w:val="330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Длительность контракта</w:t>
            </w:r>
          </w:p>
          <w:p w:rsidR="003554E4" w:rsidRDefault="003554E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>Полгода</w:t>
            </w:r>
          </w:p>
        </w:tc>
      </w:tr>
    </w:tbl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4E4" w:rsidRDefault="00746D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hAnsi="Times New Roman"/>
          <w:b/>
          <w:sz w:val="24"/>
          <w:szCs w:val="24"/>
        </w:rPr>
        <w:t>Использование специализирова</w:t>
      </w:r>
      <w:r w:rsidR="00EE1B91">
        <w:rPr>
          <w:rFonts w:ascii="Times New Roman" w:hAnsi="Times New Roman"/>
          <w:b/>
          <w:sz w:val="24"/>
          <w:szCs w:val="24"/>
        </w:rPr>
        <w:t xml:space="preserve">нного транспорта для перевозки </w:t>
      </w:r>
      <w:r>
        <w:rPr>
          <w:rFonts w:ascii="Times New Roman" w:hAnsi="Times New Roman"/>
          <w:b/>
          <w:sz w:val="24"/>
          <w:szCs w:val="24"/>
        </w:rPr>
        <w:t>пищевой продукции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259" w:type="dxa"/>
        <w:tblInd w:w="87" w:type="dxa"/>
        <w:tblLayout w:type="fixed"/>
        <w:tblLook w:val="0000" w:firstRow="0" w:lastRow="0" w:firstColumn="0" w:lastColumn="0" w:noHBand="0" w:noVBand="0"/>
      </w:tblPr>
      <w:tblGrid>
        <w:gridCol w:w="3905"/>
        <w:gridCol w:w="5354"/>
      </w:tblGrid>
      <w:tr w:rsidR="003554E4" w:rsidTr="00EE1B91">
        <w:trPr>
          <w:trHeight w:val="413"/>
        </w:trPr>
        <w:tc>
          <w:tcPr>
            <w:tcW w:w="3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E1B91" w:rsidP="00EE1B91">
            <w:pPr>
              <w:widowControl w:val="0"/>
              <w:spacing w:after="0" w:line="240" w:lineRule="auto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E1B91" w:rsidP="00EE1B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</w:tr>
      <w:tr w:rsidR="00EE1B91" w:rsidTr="00EE1B91">
        <w:trPr>
          <w:trHeight w:val="419"/>
        </w:trPr>
        <w:tc>
          <w:tcPr>
            <w:tcW w:w="3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B91" w:rsidRDefault="00EE1B91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 транспорта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B91" w:rsidRDefault="00EC5B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>Газель</w:t>
            </w:r>
          </w:p>
        </w:tc>
      </w:tr>
      <w:tr w:rsidR="003554E4">
        <w:trPr>
          <w:trHeight w:val="629"/>
        </w:trPr>
        <w:tc>
          <w:tcPr>
            <w:tcW w:w="3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B91" w:rsidRDefault="00746D79" w:rsidP="00EE1B9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Принадлежность транспорта</w:t>
            </w:r>
          </w:p>
          <w:p w:rsidR="00EE1B91" w:rsidRDefault="00EE1B91" w:rsidP="00AB0BE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E1B91" w:rsidRDefault="00EE1B91" w:rsidP="00AB0BE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AB0B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транспорт образовательной организации;</w:t>
            </w:r>
          </w:p>
          <w:p w:rsidR="00EE1B91" w:rsidRDefault="00EE1B91" w:rsidP="00AB0BE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AB0B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транспорт оператора питания;</w:t>
            </w:r>
          </w:p>
          <w:p w:rsidR="00EE1B91" w:rsidRDefault="00EE1B91" w:rsidP="00AB0BE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AB0B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транспорт организации поставщика пищевой продукции;</w:t>
            </w:r>
          </w:p>
          <w:p w:rsidR="00EE1B91" w:rsidRDefault="00EE1B91" w:rsidP="00AB0BE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AB0B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транспорт ИП,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предоставляющего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пищевую продукцию;</w:t>
            </w:r>
          </w:p>
          <w:p w:rsidR="00EE1B91" w:rsidRDefault="00EE1B91" w:rsidP="00AB0BE4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AB0B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арендуемый транспорт.</w:t>
            </w:r>
          </w:p>
          <w:p w:rsidR="003554E4" w:rsidRDefault="003554E4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4E4" w:rsidRDefault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 xml:space="preserve">- транспорт ИП, </w:t>
            </w:r>
            <w:proofErr w:type="gramStart"/>
            <w:r w:rsidRPr="00EC5B46">
              <w:rPr>
                <w:rFonts w:ascii="Times New Roman" w:hAnsi="Times New Roman"/>
                <w:sz w:val="24"/>
                <w:szCs w:val="24"/>
              </w:rPr>
              <w:t>предоставляющего</w:t>
            </w:r>
            <w:proofErr w:type="gramEnd"/>
            <w:r w:rsidRPr="00EC5B46">
              <w:rPr>
                <w:rFonts w:ascii="Times New Roman" w:hAnsi="Times New Roman"/>
                <w:sz w:val="24"/>
                <w:szCs w:val="24"/>
              </w:rPr>
              <w:t xml:space="preserve"> пищевую продукцию</w:t>
            </w:r>
          </w:p>
        </w:tc>
      </w:tr>
      <w:tr w:rsidR="003554E4">
        <w:trPr>
          <w:trHeight w:val="330"/>
        </w:trPr>
        <w:tc>
          <w:tcPr>
            <w:tcW w:w="3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Условия использования транспорта</w:t>
            </w:r>
          </w:p>
          <w:p w:rsidR="003554E4" w:rsidRDefault="003554E4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>Доставка продуктов по предварительной заявке</w:t>
            </w:r>
          </w:p>
        </w:tc>
      </w:tr>
    </w:tbl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746D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Инженерное обеспечение пищеблока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259" w:type="dxa"/>
        <w:tblInd w:w="87" w:type="dxa"/>
        <w:tblLayout w:type="fixed"/>
        <w:tblLook w:val="0000" w:firstRow="0" w:lastRow="0" w:firstColumn="0" w:lastColumn="0" w:noHBand="0" w:noVBand="0"/>
      </w:tblPr>
      <w:tblGrid>
        <w:gridCol w:w="3357"/>
        <w:gridCol w:w="5902"/>
      </w:tblGrid>
      <w:tr w:rsidR="003554E4">
        <w:trPr>
          <w:trHeight w:val="629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E1B91" w:rsidP="00EE1B91">
            <w:pPr>
              <w:widowControl w:val="0"/>
              <w:spacing w:after="0" w:line="240" w:lineRule="auto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E1B91" w:rsidP="00EE1B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</w:tr>
      <w:tr w:rsidR="00EE1B91">
        <w:trPr>
          <w:trHeight w:val="629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B91" w:rsidRDefault="00EE1B91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Водоснабжение (централизованное, собственная скважина, другие ведомственные источники)</w:t>
            </w:r>
          </w:p>
        </w:tc>
        <w:tc>
          <w:tcPr>
            <w:tcW w:w="5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B91" w:rsidRDefault="00EC5B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>собственная скважина</w:t>
            </w:r>
            <w:r w:rsidR="003A60E9">
              <w:rPr>
                <w:rFonts w:ascii="Times New Roman" w:hAnsi="Times New Roman"/>
                <w:sz w:val="24"/>
                <w:szCs w:val="24"/>
              </w:rPr>
              <w:t xml:space="preserve"> (трубчатый колодец)</w:t>
            </w:r>
          </w:p>
        </w:tc>
      </w:tr>
      <w:tr w:rsidR="003554E4">
        <w:trPr>
          <w:trHeight w:val="629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Горячее водоснабжение</w:t>
            </w:r>
            <w:r w:rsidR="00EE1B91">
              <w:rPr>
                <w:rFonts w:ascii="Times New Roman" w:hAnsi="Times New Roman"/>
                <w:sz w:val="24"/>
                <w:szCs w:val="24"/>
              </w:rPr>
              <w:t xml:space="preserve"> (централизованное, собственная котельная, водонагреватель, резервное горячее водоснабжение)</w:t>
            </w:r>
          </w:p>
        </w:tc>
        <w:tc>
          <w:tcPr>
            <w:tcW w:w="5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>водонагреватель</w:t>
            </w:r>
          </w:p>
        </w:tc>
      </w:tr>
      <w:tr w:rsidR="003554E4">
        <w:trPr>
          <w:trHeight w:val="330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EE1B91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Отопление</w:t>
            </w:r>
            <w:r w:rsidR="00EE1B91">
              <w:rPr>
                <w:rFonts w:ascii="Times New Roman" w:hAnsi="Times New Roman"/>
                <w:sz w:val="24"/>
                <w:szCs w:val="24"/>
              </w:rPr>
              <w:t xml:space="preserve"> (централизованное, собственная котельная)</w:t>
            </w:r>
          </w:p>
        </w:tc>
        <w:tc>
          <w:tcPr>
            <w:tcW w:w="5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>централизованное</w:t>
            </w:r>
          </w:p>
        </w:tc>
      </w:tr>
      <w:tr w:rsidR="003554E4">
        <w:trPr>
          <w:trHeight w:val="330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EE1B91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Водоотведение</w:t>
            </w:r>
            <w:r w:rsidR="00EE1B91">
              <w:rPr>
                <w:rFonts w:ascii="Times New Roman" w:hAnsi="Times New Roman"/>
                <w:sz w:val="24"/>
                <w:szCs w:val="24"/>
              </w:rPr>
              <w:t xml:space="preserve"> (централизованное, локальные сооружения, другие)</w:t>
            </w:r>
          </w:p>
        </w:tc>
        <w:tc>
          <w:tcPr>
            <w:tcW w:w="5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>локальные сооружения</w:t>
            </w:r>
          </w:p>
        </w:tc>
      </w:tr>
      <w:tr w:rsidR="003554E4">
        <w:trPr>
          <w:trHeight w:val="330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E1B91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 вентиляции помещения (</w:t>
            </w:r>
            <w:r w:rsidR="00813DAC">
              <w:rPr>
                <w:rFonts w:ascii="Times New Roman" w:hAnsi="Times New Roman"/>
                <w:sz w:val="24"/>
                <w:szCs w:val="24"/>
              </w:rPr>
              <w:t xml:space="preserve">ПВВ, </w:t>
            </w:r>
            <w:r>
              <w:rPr>
                <w:rFonts w:ascii="Times New Roman" w:hAnsi="Times New Roman"/>
                <w:sz w:val="24"/>
                <w:szCs w:val="24"/>
              </w:rPr>
              <w:t>естественная, искусственная, комбинированная)</w:t>
            </w:r>
          </w:p>
        </w:tc>
        <w:tc>
          <w:tcPr>
            <w:tcW w:w="5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EC5B46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B46">
              <w:rPr>
                <w:rFonts w:ascii="Times New Roman" w:hAnsi="Times New Roman"/>
                <w:sz w:val="24"/>
                <w:szCs w:val="24"/>
              </w:rPr>
              <w:t>комбинированная</w:t>
            </w:r>
          </w:p>
        </w:tc>
      </w:tr>
    </w:tbl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746D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Проектная мощность пищеблока</w:t>
      </w:r>
    </w:p>
    <w:p w:rsidR="00813DAC" w:rsidRDefault="00813D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13DAC" w:rsidTr="00813DAC">
        <w:tc>
          <w:tcPr>
            <w:tcW w:w="4672" w:type="dxa"/>
          </w:tcPr>
          <w:p w:rsidR="00813DAC" w:rsidRPr="00813DAC" w:rsidRDefault="00813DAC" w:rsidP="00813D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3DAC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673" w:type="dxa"/>
          </w:tcPr>
          <w:p w:rsidR="00813DAC" w:rsidRPr="00813DAC" w:rsidRDefault="00813DAC" w:rsidP="00813D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3DAC"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</w:tr>
      <w:tr w:rsidR="00813DAC" w:rsidTr="00813DAC">
        <w:tc>
          <w:tcPr>
            <w:tcW w:w="4672" w:type="dxa"/>
          </w:tcPr>
          <w:p w:rsidR="00813DAC" w:rsidRPr="00813DAC" w:rsidRDefault="00813D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3DAC">
              <w:rPr>
                <w:rFonts w:ascii="Times New Roman" w:hAnsi="Times New Roman"/>
                <w:sz w:val="24"/>
                <w:szCs w:val="24"/>
              </w:rPr>
              <w:t>Проектная мощность пищеблока (расчетная)</w:t>
            </w:r>
          </w:p>
        </w:tc>
        <w:tc>
          <w:tcPr>
            <w:tcW w:w="4673" w:type="dxa"/>
          </w:tcPr>
          <w:p w:rsidR="00813DAC" w:rsidRDefault="003A60E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 мест</w:t>
            </w:r>
          </w:p>
        </w:tc>
      </w:tr>
      <w:tr w:rsidR="00813DAC" w:rsidTr="00813DAC">
        <w:tc>
          <w:tcPr>
            <w:tcW w:w="4672" w:type="dxa"/>
          </w:tcPr>
          <w:p w:rsidR="00813DAC" w:rsidRPr="00813DAC" w:rsidRDefault="00813DAC" w:rsidP="00813D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3DAC">
              <w:rPr>
                <w:rFonts w:ascii="Times New Roman" w:hAnsi="Times New Roman"/>
                <w:sz w:val="24"/>
                <w:szCs w:val="24"/>
              </w:rPr>
              <w:t>Проектная мощность пищеблока (фактическая)</w:t>
            </w:r>
          </w:p>
        </w:tc>
        <w:tc>
          <w:tcPr>
            <w:tcW w:w="4673" w:type="dxa"/>
          </w:tcPr>
          <w:p w:rsidR="00813DAC" w:rsidRDefault="003A60E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 мест</w:t>
            </w:r>
          </w:p>
        </w:tc>
      </w:tr>
    </w:tbl>
    <w:p w:rsidR="00813DAC" w:rsidRDefault="00813D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13DAC" w:rsidRPr="00813DAC" w:rsidRDefault="00813D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6.1. П</w:t>
      </w:r>
      <w:r w:rsidRPr="00813DAC">
        <w:rPr>
          <w:rFonts w:ascii="Times New Roman" w:hAnsi="Times New Roman"/>
          <w:b/>
          <w:sz w:val="24"/>
          <w:szCs w:val="24"/>
        </w:rPr>
        <w:t>л</w:t>
      </w:r>
      <w:r>
        <w:rPr>
          <w:rFonts w:ascii="Times New Roman" w:hAnsi="Times New Roman"/>
          <w:b/>
          <w:sz w:val="24"/>
          <w:szCs w:val="24"/>
        </w:rPr>
        <w:t xml:space="preserve">ан-схема расположения помещений (приложить, или создать заново, если информация утеряна. </w:t>
      </w:r>
      <w:r w:rsidRPr="00813DAC">
        <w:rPr>
          <w:rFonts w:ascii="Times New Roman" w:hAnsi="Times New Roman"/>
          <w:sz w:val="24"/>
          <w:szCs w:val="24"/>
        </w:rPr>
        <w:t>План схема должна быть хорошо читаемой, с обозначениями цехов, складских помещений, пищеблока.</w:t>
      </w:r>
    </w:p>
    <w:p w:rsidR="000F2357" w:rsidRDefault="000F235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9FCB2E3" wp14:editId="1E67AEAB">
            <wp:extent cx="3162300" cy="261493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61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4E4" w:rsidRDefault="00746D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7.  Материально-техническое оснащение пищеблока:</w:t>
      </w:r>
    </w:p>
    <w:p w:rsidR="003554E4" w:rsidRDefault="003554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554E4" w:rsidRDefault="00746D79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Перечень помещений и их площадь м</w:t>
      </w:r>
      <w:r>
        <w:rPr>
          <w:rFonts w:ascii="Times New Roman" w:hAnsi="Times New Roman"/>
          <w:sz w:val="24"/>
          <w:szCs w:val="24"/>
          <w:vertAlign w:val="superscript"/>
        </w:rPr>
        <w:t xml:space="preserve">2   </w:t>
      </w:r>
    </w:p>
    <w:p w:rsidR="003554E4" w:rsidRDefault="00746D7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(перечень и площадь помещений в зависимости от модели предоставления питания)</w:t>
      </w:r>
    </w:p>
    <w:tbl>
      <w:tblPr>
        <w:tblW w:w="9998" w:type="dxa"/>
        <w:tblInd w:w="-144" w:type="dxa"/>
        <w:tblLayout w:type="fixed"/>
        <w:tblLook w:val="04A0" w:firstRow="1" w:lastRow="0" w:firstColumn="1" w:lastColumn="0" w:noHBand="0" w:noVBand="1"/>
      </w:tblPr>
      <w:tblGrid>
        <w:gridCol w:w="532"/>
        <w:gridCol w:w="1705"/>
        <w:gridCol w:w="2034"/>
        <w:gridCol w:w="1958"/>
        <w:gridCol w:w="1821"/>
        <w:gridCol w:w="1948"/>
      </w:tblGrid>
      <w:tr w:rsidR="003554E4" w:rsidTr="000F2357"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цехов и помещений</w:t>
            </w:r>
          </w:p>
        </w:tc>
        <w:tc>
          <w:tcPr>
            <w:tcW w:w="77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813DAC" w:rsidP="00813DA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Площадь помещения</w:t>
            </w:r>
            <w:r w:rsidR="00746D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46D79">
              <w:rPr>
                <w:rFonts w:ascii="Times New Roman" w:hAnsi="Times New Roman"/>
                <w:sz w:val="24"/>
                <w:szCs w:val="24"/>
              </w:rPr>
              <w:t>м</w:t>
            </w:r>
            <w:r w:rsidR="00746D7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3554E4" w:rsidTr="000F2357"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Столовые школьно-</w:t>
            </w:r>
            <w:r w:rsidR="00746D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базовые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Столовые, работающие на сырье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Столовые</w:t>
            </w:r>
          </w:p>
          <w:p w:rsidR="003554E4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="00746D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оготовочные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(работающие на полуфабрикатах)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Раздаточные, буфеты</w:t>
            </w:r>
          </w:p>
        </w:tc>
      </w:tr>
      <w:tr w:rsidR="003554E4" w:rsidTr="000F2357">
        <w:trPr>
          <w:trHeight w:val="5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Загрузочная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5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Складские помещения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Производственные помещения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51,6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127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Овощной цех (первичной обработки овощей)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1214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Овощной цех (вторичной обработки овощей)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69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Мясо-рыбный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54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</w:t>
            </w:r>
          </w:p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Доготовочный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42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Горячий цех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41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Холодный цех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55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Мучной цех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28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Раздаточная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70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2.9</w:t>
            </w:r>
          </w:p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Помещение для резки хлеба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57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Помещение для обработки яиц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83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Моечная кухонной посуды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99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Моечная столовой посуды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40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2.13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Моечная и кладовая тары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112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2.14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Производственное помещение буфета-раздаточной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84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2.15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Посудомоечная буфета-раздаточной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82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Комната для приема пищи (персонал)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F2357" w:rsidTr="000F2357">
        <w:trPr>
          <w:trHeight w:val="82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Туалетные и душевые комнаты для персонала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2357" w:rsidRDefault="000F235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13DAC" w:rsidRDefault="00813DA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554E4" w:rsidRDefault="00CE44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 </w:t>
      </w:r>
      <w:r w:rsidR="00746D79">
        <w:rPr>
          <w:rFonts w:ascii="Times New Roman" w:hAnsi="Times New Roman"/>
          <w:b/>
          <w:sz w:val="24"/>
          <w:szCs w:val="24"/>
        </w:rPr>
        <w:t xml:space="preserve">Характеристика технологического оборудования   пищеблока 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998" w:type="dxa"/>
        <w:tblInd w:w="-144" w:type="dxa"/>
        <w:tblLayout w:type="fixed"/>
        <w:tblLook w:val="04A0" w:firstRow="1" w:lastRow="0" w:firstColumn="1" w:lastColumn="0" w:noHBand="0" w:noVBand="1"/>
      </w:tblPr>
      <w:tblGrid>
        <w:gridCol w:w="532"/>
        <w:gridCol w:w="1705"/>
        <w:gridCol w:w="1702"/>
        <w:gridCol w:w="1558"/>
        <w:gridCol w:w="1418"/>
        <w:gridCol w:w="1418"/>
        <w:gridCol w:w="1665"/>
      </w:tblGrid>
      <w:tr w:rsidR="003554E4" w:rsidTr="00813DAC"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цехов и помещений</w:t>
            </w:r>
          </w:p>
        </w:tc>
        <w:tc>
          <w:tcPr>
            <w:tcW w:w="77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Характеристика оборудования</w:t>
            </w:r>
          </w:p>
        </w:tc>
      </w:tr>
      <w:tr w:rsidR="003554E4" w:rsidTr="00813DAC"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оборудования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единиц оборудования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  <w:r w:rsidR="00746D79">
              <w:rPr>
                <w:rFonts w:ascii="Times New Roman" w:hAnsi="Times New Roman"/>
                <w:sz w:val="24"/>
                <w:szCs w:val="24"/>
              </w:rPr>
              <w:t xml:space="preserve"> выпуска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начала</w:t>
            </w:r>
          </w:p>
          <w:p w:rsidR="003554E4" w:rsidRDefault="00746D79" w:rsidP="00813DAC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эксплуатации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813DAC" w:rsidP="00813DA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746D79">
              <w:rPr>
                <w:rFonts w:ascii="Times New Roman" w:hAnsi="Times New Roman"/>
                <w:sz w:val="24"/>
                <w:szCs w:val="24"/>
              </w:rPr>
              <w:t>изношенности оборудования</w:t>
            </w:r>
          </w:p>
          <w:p w:rsidR="003554E4" w:rsidRDefault="003554E4" w:rsidP="00813DAC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13DAC" w:rsidTr="00813DAC">
        <w:trPr>
          <w:trHeight w:val="5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Загрузочная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13DAC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Складские помещения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Стеллажи, подтоварники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3A60E9" w:rsidP="003A60E9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13DAC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Производственные помещения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3A60E9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28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Производственные столы (не менее двух: для сырой и готовой продукции), контрольные весы, раковина для мытья рук, настенные часы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DAC" w:rsidRDefault="00813DAC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Плита электрическая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Сковорода</w:t>
            </w:r>
          </w:p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электрическая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Жарочный шкаф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Жарочный шкаф или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Пароконвектомат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или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Конвектомат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Весоизмерительное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оборудование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Холодильные шкафы среднетемпературные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Бойлер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Thermex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lastRenderedPageBreak/>
              <w:t>Fuzion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50v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2020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Плита электрическая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ТМЛ-0,51  320V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Плита электрическая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ЭП-4КШ  380V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Шкаф жарочный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Электросковорода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VEB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Rochanlagenbau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380V объем 80 м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Электромясорубка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380 V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VEB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Kochanlagenbau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Stolpen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Холодильник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Океан  220 V объем 98 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Холодильник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ZARSET 340V объем 194 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Морозильный ларь 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ZARSET 240V объем 203 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Холодильник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Бирюса-22С-2 объем 132 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2004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Весы механические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РН-10Ц13У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128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Трехсекционная</w:t>
            </w:r>
            <w:proofErr w:type="spellEnd"/>
            <w:r w:rsidRPr="000128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ванна для мытья столовой посуды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A60E9" w:rsidTr="00952F6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Овощной цех (первичной обработки овощей)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A60E9" w:rsidTr="00952F6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Овощной цех (вторичной обработки овощей)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A60E9" w:rsidTr="00952F6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Мясо-рыбный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A60E9" w:rsidTr="00952F6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</w:t>
            </w:r>
          </w:p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Доготовочный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A60E9" w:rsidTr="00952F67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Горячий цех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Pr="000128BB" w:rsidRDefault="003A60E9" w:rsidP="00952F67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952F67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AB0B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AB0B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Холодный цех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Мучной цех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Раздаточная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2.9</w:t>
            </w:r>
          </w:p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Помещение для резки хлеба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Помещение для обработки яиц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Моечная кухонной посуды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2.12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Моечная столовой посуды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2.13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Моечная и кладовая тары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2.14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Производственное помещение буфета-раздаточной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2.15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Посудомоечная буфета-раздаточной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Комната для приема пищи (персонал)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28BB" w:rsidTr="00813DA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Туалетные и душевые комнаты для персонала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BB" w:rsidRDefault="000128BB" w:rsidP="00813DAC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CE44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8.1. </w:t>
      </w:r>
      <w:r w:rsidR="003D083C" w:rsidRPr="003D083C">
        <w:rPr>
          <w:rFonts w:ascii="Times New Roman" w:hAnsi="Times New Roman"/>
          <w:b/>
          <w:sz w:val="24"/>
          <w:szCs w:val="24"/>
        </w:rPr>
        <w:t>П</w:t>
      </w:r>
      <w:r w:rsidR="00746D79" w:rsidRPr="003D083C">
        <w:rPr>
          <w:rFonts w:ascii="Times New Roman" w:hAnsi="Times New Roman"/>
          <w:b/>
          <w:sz w:val="24"/>
          <w:szCs w:val="24"/>
        </w:rPr>
        <w:t xml:space="preserve">еречень недостающего оборудования в соответствии с требованиями для каждого цеха в соответствии </w:t>
      </w:r>
      <w:r>
        <w:rPr>
          <w:rFonts w:ascii="Times New Roman" w:hAnsi="Times New Roman"/>
          <w:b/>
          <w:sz w:val="24"/>
          <w:szCs w:val="24"/>
        </w:rPr>
        <w:t>с приложением А</w:t>
      </w:r>
    </w:p>
    <w:p w:rsidR="003D083C" w:rsidRDefault="003D08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063" w:type="dxa"/>
        <w:tblInd w:w="-144" w:type="dxa"/>
        <w:tblLayout w:type="fixed"/>
        <w:tblLook w:val="04A0" w:firstRow="1" w:lastRow="0" w:firstColumn="1" w:lastColumn="0" w:noHBand="0" w:noVBand="1"/>
      </w:tblPr>
      <w:tblGrid>
        <w:gridCol w:w="532"/>
        <w:gridCol w:w="3576"/>
        <w:gridCol w:w="3090"/>
        <w:gridCol w:w="2865"/>
      </w:tblGrid>
      <w:tr w:rsidR="003A60E9" w:rsidTr="003A60E9">
        <w:trPr>
          <w:trHeight w:val="66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284CC1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0E9" w:rsidRDefault="003A60E9" w:rsidP="00284CC1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  <w:p w:rsidR="003A60E9" w:rsidRDefault="003A60E9" w:rsidP="00284CC1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цехов и помещений</w:t>
            </w:r>
          </w:p>
        </w:tc>
        <w:tc>
          <w:tcPr>
            <w:tcW w:w="309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A60E9" w:rsidRDefault="003A60E9" w:rsidP="00284CC1">
            <w:pPr>
              <w:widowControl w:val="0"/>
              <w:spacing w:after="0" w:line="240" w:lineRule="auto"/>
              <w:ind w:left="-98" w:right="-75"/>
              <w:contextualSpacing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оборудования</w:t>
            </w:r>
          </w:p>
        </w:tc>
        <w:tc>
          <w:tcPr>
            <w:tcW w:w="286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A60E9" w:rsidRDefault="003A60E9" w:rsidP="00284CC1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Необходимое количество</w:t>
            </w:r>
          </w:p>
          <w:p w:rsidR="003A60E9" w:rsidRDefault="003A60E9" w:rsidP="00284CC1">
            <w:pPr>
              <w:widowControl w:val="0"/>
              <w:spacing w:after="0" w:line="240" w:lineRule="auto"/>
              <w:ind w:left="-98" w:right="-75"/>
              <w:contextualSpacing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единиц оборудования</w:t>
            </w:r>
          </w:p>
        </w:tc>
      </w:tr>
      <w:tr w:rsidR="003D083C" w:rsidTr="003A60E9">
        <w:trPr>
          <w:trHeight w:val="5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83C" w:rsidRDefault="003D083C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83C" w:rsidRDefault="003D083C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Загрузочная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83C" w:rsidRDefault="003D083C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83C" w:rsidRDefault="003D083C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083C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83C" w:rsidRDefault="003D083C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83C" w:rsidRDefault="003D083C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Складские помещения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83C" w:rsidRDefault="003D083C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83C" w:rsidRDefault="003D083C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Производственные помещения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952F67">
            <w:pPr>
              <w:widowControl w:val="0"/>
              <w:spacing w:after="0" w:line="240" w:lineRule="auto"/>
              <w:ind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Электросковорода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стационарная</w:t>
            </w:r>
          </w:p>
          <w:p w:rsidR="00477325" w:rsidRPr="008343C8" w:rsidRDefault="00477325" w:rsidP="00952F67">
            <w:pPr>
              <w:widowControl w:val="0"/>
              <w:spacing w:after="0" w:line="240" w:lineRule="auto"/>
              <w:ind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Духовой шкаф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952F67">
            <w:pPr>
              <w:widowControl w:val="0"/>
              <w:spacing w:after="0" w:line="240" w:lineRule="auto"/>
              <w:ind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477325" w:rsidRDefault="00477325" w:rsidP="00952F67">
            <w:pPr>
              <w:widowControl w:val="0"/>
              <w:spacing w:after="0" w:line="240" w:lineRule="auto"/>
              <w:ind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77325" w:rsidRPr="008343C8" w:rsidRDefault="00477325" w:rsidP="00952F67">
            <w:pPr>
              <w:widowControl w:val="0"/>
              <w:spacing w:after="0" w:line="240" w:lineRule="auto"/>
              <w:ind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Овощной цех (первичной обработки овощей)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Овощной цех (вторичной обработки овощей)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Мясо-рыбный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</w:t>
            </w:r>
          </w:p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Доготовочный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Горячий цех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Холодный цех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Мучной цех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Раздаточная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2.9</w:t>
            </w:r>
          </w:p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Помещение для резки хлеба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Помещение для обработки яиц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Моечная кухонной посуды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Моечная столовой посуды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2.13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Моечная и кладовая тары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2.14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Производственное помещение буфета-раздаточной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2.15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Посудомоечная буфета-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раздаточной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Комната для приема пищи (персонал)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7325" w:rsidTr="003A60E9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Туалетные и душевые комнаты для персонала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325" w:rsidRDefault="00477325" w:rsidP="00284CC1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D083C" w:rsidRPr="003D083C" w:rsidRDefault="003D08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CE44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8.2. </w:t>
      </w:r>
      <w:r w:rsidR="00746D79">
        <w:rPr>
          <w:rFonts w:ascii="Times New Roman" w:hAnsi="Times New Roman"/>
          <w:b/>
          <w:sz w:val="24"/>
          <w:szCs w:val="24"/>
        </w:rPr>
        <w:t xml:space="preserve">Дополнительные характеристики </w:t>
      </w:r>
      <w:r w:rsidR="003D083C">
        <w:rPr>
          <w:rFonts w:ascii="Times New Roman" w:hAnsi="Times New Roman"/>
          <w:b/>
          <w:sz w:val="24"/>
          <w:szCs w:val="24"/>
        </w:rPr>
        <w:t xml:space="preserve">имеющегося </w:t>
      </w:r>
      <w:r w:rsidR="00746D79">
        <w:rPr>
          <w:rFonts w:ascii="Times New Roman" w:hAnsi="Times New Roman"/>
          <w:b/>
          <w:sz w:val="24"/>
          <w:szCs w:val="24"/>
        </w:rPr>
        <w:t>технологического оборудования: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998" w:type="dxa"/>
        <w:tblInd w:w="-144" w:type="dxa"/>
        <w:tblLayout w:type="fixed"/>
        <w:tblLook w:val="04A0" w:firstRow="1" w:lastRow="0" w:firstColumn="1" w:lastColumn="0" w:noHBand="0" w:noVBand="1"/>
      </w:tblPr>
      <w:tblGrid>
        <w:gridCol w:w="532"/>
        <w:gridCol w:w="1706"/>
        <w:gridCol w:w="1418"/>
        <w:gridCol w:w="993"/>
        <w:gridCol w:w="1416"/>
        <w:gridCol w:w="992"/>
        <w:gridCol w:w="1186"/>
        <w:gridCol w:w="1755"/>
      </w:tblGrid>
      <w:tr w:rsidR="003554E4" w:rsidTr="004941FA"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  <w:p w:rsidR="003554E4" w:rsidRDefault="00746D79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технологического оборудования</w:t>
            </w:r>
          </w:p>
        </w:tc>
        <w:tc>
          <w:tcPr>
            <w:tcW w:w="7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Характеристика оборудования</w:t>
            </w:r>
          </w:p>
        </w:tc>
      </w:tr>
      <w:tr w:rsidR="003554E4" w:rsidTr="004941FA"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назначение </w:t>
            </w:r>
          </w:p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марка</w:t>
            </w:r>
          </w:p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производительность </w:t>
            </w:r>
          </w:p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D083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  <w:r w:rsidR="00746D79">
              <w:rPr>
                <w:rFonts w:ascii="Times New Roman" w:hAnsi="Times New Roman"/>
                <w:sz w:val="24"/>
                <w:szCs w:val="24"/>
              </w:rPr>
              <w:t>изготовления</w:t>
            </w:r>
          </w:p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службы</w:t>
            </w:r>
          </w:p>
          <w:p w:rsidR="003554E4" w:rsidRDefault="003554E4">
            <w:pPr>
              <w:widowControl w:val="0"/>
              <w:spacing w:after="0" w:line="240" w:lineRule="auto"/>
              <w:ind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D083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Сроки </w:t>
            </w:r>
            <w:r w:rsidR="00746D79">
              <w:rPr>
                <w:rFonts w:ascii="Times New Roman" w:hAnsi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филактического </w:t>
            </w:r>
            <w:r w:rsidR="00746D79">
              <w:rPr>
                <w:rFonts w:ascii="Times New Roman" w:hAnsi="Times New Roman"/>
                <w:sz w:val="24"/>
                <w:szCs w:val="24"/>
              </w:rPr>
              <w:t xml:space="preserve">осмотра  </w:t>
            </w:r>
          </w:p>
          <w:p w:rsidR="003554E4" w:rsidRDefault="003554E4">
            <w:pPr>
              <w:widowControl w:val="0"/>
              <w:spacing w:after="0" w:line="240" w:lineRule="auto"/>
              <w:ind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5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Тепловое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Бойлер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Thermex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Fuzion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50v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2020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42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Плита электрическая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ТМЛ-0,51  320V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42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Плита электрическая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ЭП-4КШ  380V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42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Шкаф жарочный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42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Электросковорода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VEB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Rochanlagenbau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380V объем 80 м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73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Механическое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Электромясорубка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380 V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VEB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Kochanlagenbau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Stolpen</w:t>
            </w:r>
            <w:proofErr w:type="spell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34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Холодильное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Холодильник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Океан  220 V объем 98 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55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Холодильник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ZARSET 340V объем 194 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2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Морозильный ларь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ZARSET 240V объем 203 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79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Холодильник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Бирюса-22С-2 объем 132 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2004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1FA" w:rsidTr="004941FA">
        <w:trPr>
          <w:trHeight w:val="70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Весоизмери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-тельное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Весы механические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РН-10Ц13У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 w:rsidP="00AB0BE4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1989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1FA" w:rsidRDefault="004941FA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CE44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8.3. </w:t>
      </w:r>
      <w:r w:rsidR="00746D79">
        <w:rPr>
          <w:rFonts w:ascii="Times New Roman" w:hAnsi="Times New Roman"/>
          <w:b/>
          <w:sz w:val="24"/>
          <w:szCs w:val="24"/>
        </w:rPr>
        <w:t>Дополнительные характеристики обслуживания оборудования: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998" w:type="dxa"/>
        <w:tblInd w:w="-144" w:type="dxa"/>
        <w:tblLayout w:type="fixed"/>
        <w:tblLook w:val="04A0" w:firstRow="1" w:lastRow="0" w:firstColumn="1" w:lastColumn="0" w:noHBand="0" w:noVBand="1"/>
      </w:tblPr>
      <w:tblGrid>
        <w:gridCol w:w="532"/>
        <w:gridCol w:w="1706"/>
        <w:gridCol w:w="1418"/>
        <w:gridCol w:w="993"/>
        <w:gridCol w:w="1416"/>
        <w:gridCol w:w="992"/>
        <w:gridCol w:w="1186"/>
        <w:gridCol w:w="1755"/>
      </w:tblGrid>
      <w:tr w:rsidR="003554E4" w:rsidTr="003D083C"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  <w:p w:rsidR="003554E4" w:rsidRDefault="00746D79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технологического оборудования</w:t>
            </w:r>
          </w:p>
        </w:tc>
        <w:tc>
          <w:tcPr>
            <w:tcW w:w="7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Характеристика мероприятий </w:t>
            </w:r>
          </w:p>
        </w:tc>
      </w:tr>
      <w:tr w:rsidR="003554E4" w:rsidTr="003D083C"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договора  на техосмотр </w:t>
            </w:r>
          </w:p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договора  на проведение метрологических работ </w:t>
            </w:r>
          </w:p>
          <w:p w:rsidR="003554E4" w:rsidRDefault="003554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ремонта </w:t>
            </w:r>
          </w:p>
          <w:p w:rsidR="003554E4" w:rsidRDefault="003554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план приобретения нового и замена старого оборудования </w:t>
            </w:r>
          </w:p>
          <w:p w:rsidR="003554E4" w:rsidRDefault="003554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 за состояние оборудования</w:t>
            </w:r>
          </w:p>
          <w:p w:rsidR="003554E4" w:rsidRDefault="003554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график санитарной обработки оборудования </w:t>
            </w:r>
          </w:p>
          <w:p w:rsidR="003554E4" w:rsidRDefault="003554E4">
            <w:pPr>
              <w:widowControl w:val="0"/>
              <w:spacing w:after="0" w:line="240" w:lineRule="auto"/>
              <w:ind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D3798" w:rsidTr="003D083C">
        <w:trPr>
          <w:trHeight w:val="5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Технологическое оборудование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 w:rsidP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Плита </w:t>
            </w:r>
          </w:p>
          <w:p w:rsidR="00CD3798" w:rsidRPr="004941FA" w:rsidRDefault="00CD3798" w:rsidP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электрическая </w:t>
            </w:r>
          </w:p>
          <w:p w:rsidR="00CD3798" w:rsidRPr="004941FA" w:rsidRDefault="00CD3798" w:rsidP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Плита электрическая </w:t>
            </w:r>
          </w:p>
          <w:p w:rsidR="00CD3798" w:rsidRPr="004941FA" w:rsidRDefault="00CD3798" w:rsidP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Шкаф жарочный</w:t>
            </w:r>
          </w:p>
          <w:p w:rsidR="00CD3798" w:rsidRPr="004941FA" w:rsidRDefault="00CD3798" w:rsidP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Электросковорода</w:t>
            </w:r>
            <w:proofErr w:type="spellEnd"/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D3798" w:rsidRDefault="00CD3798" w:rsidP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Электромясорубка</w:t>
            </w:r>
            <w:proofErr w:type="spellEnd"/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380 V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Завстоловой</w:t>
            </w:r>
            <w:proofErr w:type="spellEnd"/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CD3798" w:rsidTr="003D083C">
        <w:trPr>
          <w:trHeight w:val="42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Нейтральное оборудование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Бойлер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Завстоловой</w:t>
            </w:r>
            <w:proofErr w:type="spellEnd"/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CD3798" w:rsidTr="003D083C">
        <w:trPr>
          <w:trHeight w:val="42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Холодильное оборудование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Pr="004941FA" w:rsidRDefault="00CD3798" w:rsidP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Холодильник </w:t>
            </w:r>
          </w:p>
          <w:p w:rsidR="00CD3798" w:rsidRPr="004941FA" w:rsidRDefault="00CD3798" w:rsidP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Холодильник </w:t>
            </w:r>
          </w:p>
          <w:p w:rsidR="00CD3798" w:rsidRPr="004941FA" w:rsidRDefault="00CD3798" w:rsidP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Морозильный ларь  </w:t>
            </w:r>
          </w:p>
          <w:p w:rsidR="00CD3798" w:rsidRDefault="00CD3798" w:rsidP="004941FA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Холодильник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Завстоловой</w:t>
            </w:r>
            <w:proofErr w:type="spellEnd"/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CD3798" w:rsidTr="003D083C">
        <w:trPr>
          <w:trHeight w:val="73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Оборудование для раздачи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D3798" w:rsidTr="003D083C">
        <w:trPr>
          <w:trHeight w:val="34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Оборудование для зала столовой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D3798" w:rsidTr="003D083C">
        <w:trPr>
          <w:trHeight w:val="55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Дополнительное оборудование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 w:rsidP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D3798" w:rsidTr="003D083C">
        <w:trPr>
          <w:trHeight w:val="2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Весоизмерительное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оборудование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41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Весы механические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Завстоловой</w:t>
            </w:r>
            <w:proofErr w:type="spellEnd"/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Есть</w:t>
            </w:r>
          </w:p>
        </w:tc>
      </w:tr>
    </w:tbl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7325" w:rsidRDefault="0047732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План-схема столовой</w:t>
      </w:r>
    </w:p>
    <w:p w:rsidR="00901896" w:rsidRDefault="0047732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77325">
        <w:rPr>
          <w:rFonts w:ascii="Times New Roman" w:eastAsia="Calibri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3C678D2C" wp14:editId="6B9FA666">
            <wp:extent cx="2552700" cy="2324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896" w:rsidRDefault="009018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01896" w:rsidRDefault="009018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746D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Характеристика бытовых помещений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998" w:type="dxa"/>
        <w:tblInd w:w="-144" w:type="dxa"/>
        <w:tblLayout w:type="fixed"/>
        <w:tblLook w:val="04A0" w:firstRow="1" w:lastRow="0" w:firstColumn="1" w:lastColumn="0" w:noHBand="0" w:noVBand="1"/>
      </w:tblPr>
      <w:tblGrid>
        <w:gridCol w:w="531"/>
        <w:gridCol w:w="3549"/>
        <w:gridCol w:w="5918"/>
      </w:tblGrid>
      <w:tr w:rsidR="003554E4">
        <w:tc>
          <w:tcPr>
            <w:tcW w:w="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Перечень бытовых помещений</w:t>
            </w: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</w:t>
            </w:r>
            <w:r w:rsidR="0090189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еристика помещений - площадь, м</w:t>
            </w:r>
            <w:r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3554E4"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Pr="00901896" w:rsidRDefault="00901896" w:rsidP="00901896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746D79">
              <w:rPr>
                <w:rFonts w:ascii="Times New Roman" w:hAnsi="Times New Roman"/>
                <w:sz w:val="24"/>
                <w:szCs w:val="24"/>
              </w:rPr>
              <w:t>оличество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46D79">
              <w:rPr>
                <w:rFonts w:ascii="Times New Roman" w:hAnsi="Times New Roman"/>
                <w:sz w:val="24"/>
                <w:szCs w:val="24"/>
              </w:rPr>
              <w:t>единиц оборудования для бытовых целей</w:t>
            </w:r>
          </w:p>
        </w:tc>
      </w:tr>
      <w:tr w:rsidR="00CD3798">
        <w:trPr>
          <w:trHeight w:val="331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 w:rsidP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Склад </w:t>
            </w: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Pr="008904DC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11,5 м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 1</w:t>
            </w:r>
            <w:r w:rsidR="008904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</w:t>
            </w:r>
            <w:r w:rsidR="008904DC" w:rsidRPr="008904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теллажи</w:t>
            </w:r>
            <w:r w:rsidR="008904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- 2</w:t>
            </w:r>
            <w:r w:rsidR="008904DC" w:rsidRPr="008904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подтоварники</w:t>
            </w:r>
            <w:r w:rsidR="008904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- 1</w:t>
            </w:r>
          </w:p>
        </w:tc>
      </w:tr>
      <w:tr w:rsidR="00CD3798"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D3798">
        <w:trPr>
          <w:trHeight w:val="174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554E4" w:rsidRDefault="00355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746D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 Штатное расписание работников пищеблока</w:t>
      </w:r>
    </w:p>
    <w:p w:rsidR="003554E4" w:rsidRDefault="003554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998" w:type="dxa"/>
        <w:tblInd w:w="-144" w:type="dxa"/>
        <w:tblLayout w:type="fixed"/>
        <w:tblLook w:val="04A0" w:firstRow="1" w:lastRow="0" w:firstColumn="1" w:lastColumn="0" w:noHBand="0" w:noVBand="1"/>
      </w:tblPr>
      <w:tblGrid>
        <w:gridCol w:w="532"/>
        <w:gridCol w:w="1706"/>
        <w:gridCol w:w="1277"/>
        <w:gridCol w:w="1417"/>
        <w:gridCol w:w="1133"/>
        <w:gridCol w:w="1418"/>
        <w:gridCol w:w="993"/>
        <w:gridCol w:w="1522"/>
      </w:tblGrid>
      <w:tr w:rsidR="003554E4" w:rsidTr="00CD3798"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901896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901896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3554E4" w:rsidRDefault="00746D79" w:rsidP="00901896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должностей</w:t>
            </w:r>
          </w:p>
        </w:tc>
        <w:tc>
          <w:tcPr>
            <w:tcW w:w="7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90189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Характеристика персонала  столовой</w:t>
            </w:r>
          </w:p>
        </w:tc>
      </w:tr>
      <w:tr w:rsidR="003554E4" w:rsidTr="00CD3798"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901896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3554E4" w:rsidP="00901896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901896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ставок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901896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укомплектованность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901896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базовое</w:t>
            </w:r>
          </w:p>
          <w:p w:rsidR="003554E4" w:rsidRDefault="00746D79" w:rsidP="00901896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901896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квалификационный</w:t>
            </w:r>
          </w:p>
          <w:p w:rsidR="003554E4" w:rsidRDefault="00746D79" w:rsidP="00901896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разряд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90189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стаж</w:t>
            </w:r>
          </w:p>
          <w:p w:rsidR="003554E4" w:rsidRDefault="00746D79" w:rsidP="0090189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работы</w:t>
            </w:r>
          </w:p>
          <w:p w:rsidR="003554E4" w:rsidRDefault="003554E4" w:rsidP="00901896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4E4" w:rsidRDefault="00746D79" w:rsidP="00901896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медкнижки</w:t>
            </w:r>
            <w:r w:rsidR="0090189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дата последней мед комиссии</w:t>
            </w:r>
          </w:p>
        </w:tc>
      </w:tr>
      <w:tr w:rsidR="00CD3798" w:rsidTr="00CD3798">
        <w:trPr>
          <w:trHeight w:val="33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Зав. производством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среднеспециальное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93011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25.04.2025</w:t>
            </w:r>
          </w:p>
        </w:tc>
      </w:tr>
      <w:tr w:rsidR="00CD3798" w:rsidTr="00CD3798">
        <w:trPr>
          <w:trHeight w:val="33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D3798" w:rsidTr="00CD3798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Повара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среднеспециальное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93011B">
            <w:pPr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24.04.2025</w:t>
            </w:r>
            <w:bookmarkStart w:id="0" w:name="_GoBack"/>
            <w:bookmarkEnd w:id="0"/>
          </w:p>
        </w:tc>
      </w:tr>
      <w:tr w:rsidR="00CD3798" w:rsidTr="00477325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Рабочие кухни (помощники повара)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798" w:rsidRDefault="00477325" w:rsidP="00477325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798" w:rsidRDefault="00477325" w:rsidP="00477325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D3798" w:rsidTr="00477325">
        <w:trPr>
          <w:trHeight w:val="174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Другие должности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798" w:rsidRDefault="00477325" w:rsidP="00477325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798" w:rsidRDefault="00477325" w:rsidP="00477325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left="-98"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98" w:rsidRDefault="00CD3798">
            <w:pPr>
              <w:widowControl w:val="0"/>
              <w:spacing w:after="0" w:line="240" w:lineRule="auto"/>
              <w:ind w:right="-7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01896" w:rsidRDefault="009018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54E4" w:rsidRDefault="00746D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11.Форма организации питания обучающихся</w:t>
      </w:r>
    </w:p>
    <w:p w:rsidR="00901896" w:rsidRDefault="009018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01896" w:rsidTr="00901896">
        <w:tc>
          <w:tcPr>
            <w:tcW w:w="4672" w:type="dxa"/>
          </w:tcPr>
          <w:p w:rsidR="00901896" w:rsidRPr="00901896" w:rsidRDefault="00901896" w:rsidP="009018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1896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673" w:type="dxa"/>
          </w:tcPr>
          <w:p w:rsidR="00901896" w:rsidRPr="00901896" w:rsidRDefault="00901896" w:rsidP="009018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1896"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</w:tr>
      <w:tr w:rsidR="00901896" w:rsidTr="00901896">
        <w:tc>
          <w:tcPr>
            <w:tcW w:w="4672" w:type="dxa"/>
          </w:tcPr>
          <w:p w:rsidR="00901896" w:rsidRDefault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предварительное накрытие столов</w:t>
            </w:r>
          </w:p>
        </w:tc>
        <w:tc>
          <w:tcPr>
            <w:tcW w:w="4673" w:type="dxa"/>
          </w:tcPr>
          <w:p w:rsidR="00901896" w:rsidRDefault="00CD3798" w:rsidP="00CD37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</w:tr>
      <w:tr w:rsidR="00901896" w:rsidTr="00901896">
        <w:tc>
          <w:tcPr>
            <w:tcW w:w="4672" w:type="dxa"/>
          </w:tcPr>
          <w:p w:rsidR="00901896" w:rsidRDefault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самообслуживание</w:t>
            </w:r>
          </w:p>
        </w:tc>
        <w:tc>
          <w:tcPr>
            <w:tcW w:w="4673" w:type="dxa"/>
          </w:tcPr>
          <w:p w:rsidR="00901896" w:rsidRDefault="00CD3798" w:rsidP="00CD37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</w:tr>
      <w:tr w:rsidR="00901896" w:rsidTr="00901896">
        <w:tc>
          <w:tcPr>
            <w:tcW w:w="4672" w:type="dxa"/>
          </w:tcPr>
          <w:p w:rsidR="00901896" w:rsidRDefault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шведский стол</w:t>
            </w:r>
          </w:p>
        </w:tc>
        <w:tc>
          <w:tcPr>
            <w:tcW w:w="4673" w:type="dxa"/>
          </w:tcPr>
          <w:p w:rsidR="00901896" w:rsidRDefault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01896" w:rsidTr="00901896">
        <w:tc>
          <w:tcPr>
            <w:tcW w:w="4672" w:type="dxa"/>
          </w:tcPr>
          <w:p w:rsidR="00901896" w:rsidRDefault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меню по выбору</w:t>
            </w:r>
          </w:p>
        </w:tc>
        <w:tc>
          <w:tcPr>
            <w:tcW w:w="4673" w:type="dxa"/>
          </w:tcPr>
          <w:p w:rsidR="00901896" w:rsidRDefault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01896" w:rsidRDefault="009018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1896" w:rsidRDefault="00CE44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11.1. </w:t>
      </w:r>
      <w:r w:rsidR="00901896" w:rsidRPr="00901896">
        <w:rPr>
          <w:rFonts w:ascii="Times New Roman" w:hAnsi="Times New Roman"/>
          <w:b/>
          <w:sz w:val="24"/>
          <w:szCs w:val="24"/>
        </w:rPr>
        <w:t xml:space="preserve"> График приема пищи</w:t>
      </w:r>
    </w:p>
    <w:p w:rsidR="00901896" w:rsidRPr="00901896" w:rsidRDefault="009018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01896" w:rsidTr="00901896">
        <w:tc>
          <w:tcPr>
            <w:tcW w:w="4672" w:type="dxa"/>
          </w:tcPr>
          <w:p w:rsidR="00901896" w:rsidRDefault="00901896" w:rsidP="009018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673" w:type="dxa"/>
          </w:tcPr>
          <w:p w:rsidR="00901896" w:rsidRDefault="00901896" w:rsidP="009018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</w:tr>
      <w:tr w:rsidR="00901896" w:rsidTr="00477325">
        <w:tc>
          <w:tcPr>
            <w:tcW w:w="4672" w:type="dxa"/>
          </w:tcPr>
          <w:p w:rsidR="00901896" w:rsidRDefault="00477325" w:rsidP="004773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Завтрак (ОВЗ)</w:t>
            </w:r>
          </w:p>
        </w:tc>
        <w:tc>
          <w:tcPr>
            <w:tcW w:w="4673" w:type="dxa"/>
          </w:tcPr>
          <w:p w:rsidR="00901896" w:rsidRDefault="00477325" w:rsidP="004773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 – 10.30</w:t>
            </w:r>
          </w:p>
        </w:tc>
      </w:tr>
      <w:tr w:rsidR="00477325" w:rsidTr="00477325">
        <w:tc>
          <w:tcPr>
            <w:tcW w:w="4672" w:type="dxa"/>
          </w:tcPr>
          <w:p w:rsidR="00477325" w:rsidRDefault="00477325" w:rsidP="004773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4673" w:type="dxa"/>
          </w:tcPr>
          <w:p w:rsidR="00477325" w:rsidRDefault="00477325" w:rsidP="004773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11.15 – 11.35</w:t>
            </w:r>
          </w:p>
        </w:tc>
      </w:tr>
      <w:tr w:rsidR="00477325" w:rsidTr="00477325">
        <w:tc>
          <w:tcPr>
            <w:tcW w:w="4672" w:type="dxa"/>
          </w:tcPr>
          <w:p w:rsidR="00477325" w:rsidRDefault="00477325" w:rsidP="004773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 (ОВЗ)</w:t>
            </w:r>
          </w:p>
        </w:tc>
        <w:tc>
          <w:tcPr>
            <w:tcW w:w="4673" w:type="dxa"/>
          </w:tcPr>
          <w:p w:rsidR="00477325" w:rsidRDefault="00477325" w:rsidP="004773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 – 12.30</w:t>
            </w:r>
          </w:p>
        </w:tc>
      </w:tr>
      <w:tr w:rsidR="00477325" w:rsidTr="00901896">
        <w:tc>
          <w:tcPr>
            <w:tcW w:w="4672" w:type="dxa"/>
          </w:tcPr>
          <w:p w:rsidR="00477325" w:rsidRDefault="004773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477325" w:rsidRDefault="004773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B4C02" w:rsidRDefault="005B4C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01896" w:rsidRDefault="00CE44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12</w:t>
      </w:r>
      <w:r w:rsidR="00901896">
        <w:rPr>
          <w:rFonts w:ascii="Times New Roman" w:hAnsi="Times New Roman"/>
          <w:b/>
          <w:sz w:val="24"/>
          <w:szCs w:val="24"/>
        </w:rPr>
        <w:t xml:space="preserve">. </w:t>
      </w:r>
      <w:r w:rsidR="005B4C02" w:rsidRPr="005B4C02">
        <w:rPr>
          <w:rFonts w:ascii="Times New Roman" w:hAnsi="Times New Roman"/>
          <w:b/>
          <w:sz w:val="24"/>
          <w:szCs w:val="24"/>
        </w:rPr>
        <w:t>Перечень нормативных и технологических документов:</w:t>
      </w:r>
    </w:p>
    <w:p w:rsidR="005B4C02" w:rsidRDefault="005B4C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9351" w:type="dxa"/>
        <w:tblLook w:val="04A0" w:firstRow="1" w:lastRow="0" w:firstColumn="1" w:lastColumn="0" w:noHBand="0" w:noVBand="1"/>
      </w:tblPr>
      <w:tblGrid>
        <w:gridCol w:w="5240"/>
        <w:gridCol w:w="4111"/>
      </w:tblGrid>
      <w:tr w:rsidR="00901896" w:rsidTr="005B4C02">
        <w:tc>
          <w:tcPr>
            <w:tcW w:w="5240" w:type="dxa"/>
          </w:tcPr>
          <w:p w:rsidR="00901896" w:rsidRDefault="00901896" w:rsidP="009018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111" w:type="dxa"/>
          </w:tcPr>
          <w:p w:rsidR="00901896" w:rsidRDefault="00901896" w:rsidP="00194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</w:tr>
      <w:tr w:rsidR="00901896" w:rsidTr="005B4C02">
        <w:tc>
          <w:tcPr>
            <w:tcW w:w="5240" w:type="dxa"/>
          </w:tcPr>
          <w:p w:rsidR="00901896" w:rsidRPr="00901896" w:rsidRDefault="00901896" w:rsidP="00901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1896">
              <w:rPr>
                <w:rFonts w:ascii="Times New Roman" w:hAnsi="Times New Roman"/>
                <w:sz w:val="24"/>
                <w:szCs w:val="24"/>
              </w:rPr>
              <w:t>Гигиенический журнал (сотрудники)</w:t>
            </w:r>
          </w:p>
        </w:tc>
        <w:tc>
          <w:tcPr>
            <w:tcW w:w="4111" w:type="dxa"/>
          </w:tcPr>
          <w:p w:rsidR="00901896" w:rsidRDefault="00CD3798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901896" w:rsidTr="005B4C02">
        <w:tc>
          <w:tcPr>
            <w:tcW w:w="5240" w:type="dxa"/>
          </w:tcPr>
          <w:p w:rsidR="00901896" w:rsidRPr="005B4C02" w:rsidRDefault="00901896" w:rsidP="00901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>Журнал учета температурного режима холодильного оборудования</w:t>
            </w:r>
          </w:p>
        </w:tc>
        <w:tc>
          <w:tcPr>
            <w:tcW w:w="4111" w:type="dxa"/>
          </w:tcPr>
          <w:p w:rsidR="00901896" w:rsidRDefault="000128B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901896" w:rsidTr="005B4C02">
        <w:tc>
          <w:tcPr>
            <w:tcW w:w="5240" w:type="dxa"/>
          </w:tcPr>
          <w:p w:rsidR="00901896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>Журнал учета температуры и влажности в складских помещениях</w:t>
            </w:r>
          </w:p>
        </w:tc>
        <w:tc>
          <w:tcPr>
            <w:tcW w:w="4111" w:type="dxa"/>
          </w:tcPr>
          <w:p w:rsidR="00901896" w:rsidRDefault="000128B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901896" w:rsidTr="005B4C02">
        <w:tc>
          <w:tcPr>
            <w:tcW w:w="5240" w:type="dxa"/>
          </w:tcPr>
          <w:p w:rsidR="00901896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4C02">
              <w:rPr>
                <w:rFonts w:ascii="Times New Roman" w:hAnsi="Times New Roman"/>
                <w:b/>
                <w:sz w:val="24"/>
                <w:szCs w:val="24"/>
              </w:rPr>
              <w:t>Ж</w:t>
            </w:r>
            <w:r w:rsidRPr="005B4C02">
              <w:rPr>
                <w:rFonts w:ascii="Times New Roman" w:hAnsi="Times New Roman"/>
                <w:sz w:val="24"/>
                <w:szCs w:val="24"/>
              </w:rPr>
              <w:t>урнал бракеража готовой пищевой продукции</w:t>
            </w:r>
          </w:p>
        </w:tc>
        <w:tc>
          <w:tcPr>
            <w:tcW w:w="4111" w:type="dxa"/>
          </w:tcPr>
          <w:p w:rsidR="00901896" w:rsidRDefault="000128B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901896" w:rsidTr="005B4C02">
        <w:tc>
          <w:tcPr>
            <w:tcW w:w="5240" w:type="dxa"/>
          </w:tcPr>
          <w:p w:rsidR="00901896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>Журнал бракеража скоропортящейся пищевой продукции</w:t>
            </w:r>
          </w:p>
        </w:tc>
        <w:tc>
          <w:tcPr>
            <w:tcW w:w="4111" w:type="dxa"/>
          </w:tcPr>
          <w:p w:rsidR="00901896" w:rsidRDefault="000128B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901896" w:rsidTr="005B4C02">
        <w:tc>
          <w:tcPr>
            <w:tcW w:w="5240" w:type="dxa"/>
          </w:tcPr>
          <w:p w:rsidR="00901896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 xml:space="preserve">Приказ о составе </w:t>
            </w:r>
            <w:proofErr w:type="spellStart"/>
            <w:r w:rsidRPr="005B4C02">
              <w:rPr>
                <w:rFonts w:ascii="Times New Roman" w:hAnsi="Times New Roman"/>
                <w:sz w:val="24"/>
                <w:szCs w:val="24"/>
              </w:rPr>
              <w:t>бракеражной</w:t>
            </w:r>
            <w:proofErr w:type="spellEnd"/>
            <w:r w:rsidRPr="005B4C02">
              <w:rPr>
                <w:rFonts w:ascii="Times New Roman" w:hAnsi="Times New Roman"/>
                <w:sz w:val="24"/>
                <w:szCs w:val="24"/>
              </w:rPr>
              <w:t xml:space="preserve"> комиссии</w:t>
            </w:r>
            <w:r>
              <w:rPr>
                <w:rFonts w:ascii="Times New Roman" w:hAnsi="Times New Roman"/>
                <w:sz w:val="24"/>
                <w:szCs w:val="24"/>
              </w:rPr>
              <w:t>, номер, дата</w:t>
            </w:r>
          </w:p>
        </w:tc>
        <w:tc>
          <w:tcPr>
            <w:tcW w:w="4111" w:type="dxa"/>
          </w:tcPr>
          <w:p w:rsidR="00901896" w:rsidRDefault="000128B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 xml:space="preserve">Положение о </w:t>
            </w:r>
            <w:proofErr w:type="spellStart"/>
            <w:r w:rsidRPr="005B4C02">
              <w:rPr>
                <w:rFonts w:ascii="Times New Roman" w:hAnsi="Times New Roman"/>
                <w:sz w:val="24"/>
                <w:szCs w:val="24"/>
              </w:rPr>
              <w:t>бракеражной</w:t>
            </w:r>
            <w:proofErr w:type="spellEnd"/>
            <w:r w:rsidRPr="005B4C02">
              <w:rPr>
                <w:rFonts w:ascii="Times New Roman" w:hAnsi="Times New Roman"/>
                <w:sz w:val="24"/>
                <w:szCs w:val="24"/>
              </w:rPr>
              <w:t xml:space="preserve"> комиссии</w:t>
            </w:r>
            <w:r>
              <w:rPr>
                <w:rFonts w:ascii="Times New Roman" w:hAnsi="Times New Roman"/>
                <w:sz w:val="24"/>
                <w:szCs w:val="24"/>
              </w:rPr>
              <w:t>, дата</w:t>
            </w:r>
          </w:p>
        </w:tc>
        <w:tc>
          <w:tcPr>
            <w:tcW w:w="4111" w:type="dxa"/>
          </w:tcPr>
          <w:p w:rsidR="005B4C02" w:rsidRDefault="000128B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901896" w:rsidTr="005B4C02">
        <w:tc>
          <w:tcPr>
            <w:tcW w:w="5240" w:type="dxa"/>
          </w:tcPr>
          <w:p w:rsidR="00901896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>График дежурства преподавателей в столовой</w:t>
            </w:r>
            <w:r>
              <w:rPr>
                <w:rFonts w:ascii="Times New Roman" w:hAnsi="Times New Roman"/>
                <w:sz w:val="24"/>
                <w:szCs w:val="24"/>
              </w:rPr>
              <w:t>, актуализированный на новый учебный год</w:t>
            </w:r>
          </w:p>
        </w:tc>
        <w:tc>
          <w:tcPr>
            <w:tcW w:w="4111" w:type="dxa"/>
          </w:tcPr>
          <w:p w:rsidR="00901896" w:rsidRDefault="0019449C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Акт </w:t>
            </w:r>
            <w:r w:rsidRPr="005B4C02">
              <w:rPr>
                <w:rFonts w:ascii="Times New Roman" w:hAnsi="Times New Roman"/>
                <w:sz w:val="24"/>
                <w:szCs w:val="24"/>
              </w:rPr>
              <w:t>по результатам проверки состояния готовности пищеблока по организации питания к новому учебному году</w:t>
            </w:r>
            <w:r>
              <w:rPr>
                <w:rFonts w:ascii="Times New Roman" w:hAnsi="Times New Roman"/>
                <w:sz w:val="24"/>
                <w:szCs w:val="24"/>
              </w:rPr>
              <w:t>, номер, дата</w:t>
            </w:r>
          </w:p>
        </w:tc>
        <w:tc>
          <w:tcPr>
            <w:tcW w:w="4111" w:type="dxa"/>
          </w:tcPr>
          <w:p w:rsidR="005B4C02" w:rsidRDefault="0019449C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1 от 01.09.2025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>Положение об организации питания обучающихся</w:t>
            </w:r>
            <w:r>
              <w:rPr>
                <w:rFonts w:ascii="Times New Roman" w:hAnsi="Times New Roman"/>
                <w:sz w:val="24"/>
                <w:szCs w:val="24"/>
              </w:rPr>
              <w:t>, дата</w:t>
            </w:r>
          </w:p>
        </w:tc>
        <w:tc>
          <w:tcPr>
            <w:tcW w:w="4111" w:type="dxa"/>
          </w:tcPr>
          <w:p w:rsidR="005B4C02" w:rsidRDefault="000128B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</w:t>
            </w:r>
            <w:r w:rsidRPr="005B4C02">
              <w:rPr>
                <w:rFonts w:ascii="Times New Roman" w:hAnsi="Times New Roman"/>
                <w:sz w:val="24"/>
                <w:szCs w:val="24"/>
              </w:rPr>
              <w:t>об организации питания</w:t>
            </w:r>
            <w:r>
              <w:rPr>
                <w:rFonts w:ascii="Times New Roman" w:hAnsi="Times New Roman"/>
                <w:sz w:val="24"/>
                <w:szCs w:val="24"/>
              </w:rPr>
              <w:t>, номер, дата</w:t>
            </w:r>
          </w:p>
        </w:tc>
        <w:tc>
          <w:tcPr>
            <w:tcW w:w="4111" w:type="dxa"/>
          </w:tcPr>
          <w:p w:rsidR="005B4C02" w:rsidRDefault="0019449C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78-А от 29.08.2025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>Должностные инструкции персонала пищеблока</w:t>
            </w:r>
            <w:r>
              <w:rPr>
                <w:rFonts w:ascii="Times New Roman" w:hAnsi="Times New Roman"/>
                <w:sz w:val="24"/>
                <w:szCs w:val="24"/>
              </w:rPr>
              <w:t>, актуализированные на новый учебный год</w:t>
            </w:r>
          </w:p>
        </w:tc>
        <w:tc>
          <w:tcPr>
            <w:tcW w:w="4111" w:type="dxa"/>
          </w:tcPr>
          <w:p w:rsidR="005B4C02" w:rsidRDefault="000128B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901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>Программа производственного контроля на основе принципов ХАССП</w:t>
            </w:r>
            <w:r w:rsidR="00C2065E">
              <w:rPr>
                <w:rFonts w:ascii="Times New Roman" w:hAnsi="Times New Roman"/>
                <w:sz w:val="24"/>
                <w:szCs w:val="24"/>
              </w:rPr>
              <w:t>, пересмотренная, актуализированная</w:t>
            </w:r>
          </w:p>
        </w:tc>
        <w:tc>
          <w:tcPr>
            <w:tcW w:w="4111" w:type="dxa"/>
          </w:tcPr>
          <w:p w:rsidR="005B4C02" w:rsidRDefault="0019449C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5B4C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Информация по питанию, размещенная на сайте ОО</w:t>
            </w:r>
            <w:r w:rsidR="00C2065E">
              <w:rPr>
                <w:rFonts w:ascii="Times New Roman" w:hAnsi="Times New Roman"/>
              </w:rPr>
              <w:t>, ссылка на раздел на сайте ОО</w:t>
            </w:r>
          </w:p>
        </w:tc>
        <w:tc>
          <w:tcPr>
            <w:tcW w:w="4111" w:type="dxa"/>
          </w:tcPr>
          <w:p w:rsidR="005B4C02" w:rsidRDefault="0093011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4" w:history="1">
              <w:r w:rsidRPr="0001605F">
                <w:rPr>
                  <w:rStyle w:val="af"/>
                  <w:rFonts w:ascii="Times New Roman" w:hAnsi="Times New Roman"/>
                  <w:b/>
                  <w:sz w:val="24"/>
                  <w:szCs w:val="24"/>
                </w:rPr>
                <w:t>https://10.42372.3535.ru/5769/</w:t>
              </w:r>
            </w:hyperlink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5B4C02" w:rsidTr="005B4C02">
        <w:tc>
          <w:tcPr>
            <w:tcW w:w="5240" w:type="dxa"/>
          </w:tcPr>
          <w:p w:rsidR="005B4C02" w:rsidRDefault="005B4C02" w:rsidP="005B4C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оформленных стендов по пропаганде принципов здорового питания</w:t>
            </w:r>
          </w:p>
        </w:tc>
        <w:tc>
          <w:tcPr>
            <w:tcW w:w="4111" w:type="dxa"/>
          </w:tcPr>
          <w:p w:rsidR="005B4C02" w:rsidRDefault="000128B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5B4C02" w:rsidTr="005B4C02">
        <w:tc>
          <w:tcPr>
            <w:tcW w:w="5240" w:type="dxa"/>
          </w:tcPr>
          <w:p w:rsidR="005B4C02" w:rsidRDefault="005B4C02" w:rsidP="005B4C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Программа (концепция) по совершенствованию системы организация питания обучающихся в школе (если имеется)</w:t>
            </w:r>
          </w:p>
        </w:tc>
        <w:tc>
          <w:tcPr>
            <w:tcW w:w="4111" w:type="dxa"/>
          </w:tcPr>
          <w:p w:rsidR="005B4C02" w:rsidRDefault="0019449C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5B4C02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5B4C02"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4111" w:type="dxa"/>
          </w:tcPr>
          <w:p w:rsidR="005B4C02" w:rsidRDefault="005B4C02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4C02" w:rsidTr="005B4C02">
        <w:tc>
          <w:tcPr>
            <w:tcW w:w="5240" w:type="dxa"/>
          </w:tcPr>
          <w:p w:rsidR="005B4C02" w:rsidRDefault="005B4C02" w:rsidP="00C206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Циклическое меню (10-дневное, 15-ти дневное)</w:t>
            </w:r>
            <w:r w:rsidR="00C2065E">
              <w:rPr>
                <w:rFonts w:ascii="Times New Roman" w:hAnsi="Times New Roman"/>
              </w:rPr>
              <w:t>, ссылка на документ с сайта ОО</w:t>
            </w:r>
          </w:p>
        </w:tc>
        <w:tc>
          <w:tcPr>
            <w:tcW w:w="4111" w:type="dxa"/>
          </w:tcPr>
          <w:p w:rsidR="005B4C02" w:rsidRDefault="0093011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5" w:history="1">
              <w:r w:rsidRPr="0001605F">
                <w:rPr>
                  <w:rStyle w:val="af"/>
                  <w:rFonts w:ascii="Times New Roman" w:hAnsi="Times New Roman"/>
                  <w:b/>
                  <w:sz w:val="24"/>
                  <w:szCs w:val="24"/>
                </w:rPr>
                <w:t>https://10.42372.3535.ru/5769/</w:t>
              </w:r>
            </w:hyperlink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5B4C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t>Ведомость контроля за рационом питания</w:t>
            </w:r>
            <w:r w:rsidR="00C2065E">
              <w:rPr>
                <w:rFonts w:ascii="Times New Roman" w:hAnsi="Times New Roman"/>
                <w:sz w:val="24"/>
                <w:szCs w:val="24"/>
              </w:rPr>
              <w:t xml:space="preserve"> (приложить)</w:t>
            </w:r>
          </w:p>
        </w:tc>
        <w:tc>
          <w:tcPr>
            <w:tcW w:w="4111" w:type="dxa"/>
          </w:tcPr>
          <w:p w:rsidR="005B4C02" w:rsidRDefault="005B4C02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5B4C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ежедневного меню на сайте ОО</w:t>
            </w:r>
            <w:r w:rsidR="00C2065E">
              <w:rPr>
                <w:rFonts w:ascii="Times New Roman" w:hAnsi="Times New Roman"/>
                <w:sz w:val="24"/>
                <w:szCs w:val="24"/>
              </w:rPr>
              <w:t>, ссылка на соответствующий документ</w:t>
            </w:r>
          </w:p>
        </w:tc>
        <w:tc>
          <w:tcPr>
            <w:tcW w:w="4111" w:type="dxa"/>
          </w:tcPr>
          <w:p w:rsidR="005B4C02" w:rsidRDefault="0093011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6" w:history="1">
              <w:r w:rsidRPr="0001605F">
                <w:rPr>
                  <w:rStyle w:val="af"/>
                  <w:rFonts w:ascii="Times New Roman" w:hAnsi="Times New Roman"/>
                  <w:b/>
                  <w:sz w:val="24"/>
                  <w:szCs w:val="24"/>
                </w:rPr>
                <w:t>https://10.42372.3535.ru/5769/</w:t>
              </w:r>
            </w:hyperlink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5B4C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Технологические карты (ТК) актуализированные на </w:t>
            </w:r>
            <w:r>
              <w:rPr>
                <w:rFonts w:ascii="Times New Roman" w:hAnsi="Times New Roman"/>
              </w:rPr>
              <w:lastRenderedPageBreak/>
              <w:t>новый учебный год, дата актуализации</w:t>
            </w:r>
          </w:p>
        </w:tc>
        <w:tc>
          <w:tcPr>
            <w:tcW w:w="4111" w:type="dxa"/>
          </w:tcPr>
          <w:p w:rsidR="005B4C02" w:rsidRDefault="008904DC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  <w:p w:rsidR="0019449C" w:rsidRDefault="0019449C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01.09.2025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5B4C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C02">
              <w:rPr>
                <w:rFonts w:ascii="Times New Roman" w:hAnsi="Times New Roman"/>
                <w:sz w:val="24"/>
                <w:szCs w:val="24"/>
              </w:rPr>
              <w:lastRenderedPageBreak/>
              <w:t>Технико-технологические карты (ТТК) при включении в рацион питания новой кулинарной продукции с пониженным содержанием соли и сахара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(актуализированные на новый учебный год), дата актуализации</w:t>
            </w:r>
          </w:p>
        </w:tc>
        <w:tc>
          <w:tcPr>
            <w:tcW w:w="4111" w:type="dxa"/>
          </w:tcPr>
          <w:p w:rsidR="005B4C02" w:rsidRDefault="0019449C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5B4C02" w:rsidTr="005B4C02">
        <w:tc>
          <w:tcPr>
            <w:tcW w:w="5240" w:type="dxa"/>
          </w:tcPr>
          <w:p w:rsidR="005B4C02" w:rsidRPr="005B4C02" w:rsidRDefault="005B4C02" w:rsidP="005B4C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папку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FOOD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Федеральном центре мониторинга питания обучающихся, код пищеблока</w:t>
            </w:r>
          </w:p>
        </w:tc>
        <w:tc>
          <w:tcPr>
            <w:tcW w:w="4111" w:type="dxa"/>
          </w:tcPr>
          <w:p w:rsidR="005B4C02" w:rsidRDefault="0093011B" w:rsidP="00194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7" w:history="1">
              <w:r w:rsidRPr="0001605F">
                <w:rPr>
                  <w:rStyle w:val="af"/>
                  <w:rFonts w:ascii="Times New Roman" w:hAnsi="Times New Roman"/>
                  <w:b/>
                  <w:sz w:val="24"/>
                  <w:szCs w:val="24"/>
                </w:rPr>
                <w:t>https://foodmonitoring.ru/18258/food</w:t>
              </w:r>
            </w:hyperlink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3011B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</w:tc>
      </w:tr>
    </w:tbl>
    <w:p w:rsidR="00901896" w:rsidRDefault="009018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E449E" w:rsidRDefault="00CE449E" w:rsidP="00CE449E">
      <w:pPr>
        <w:shd w:val="clear" w:color="auto" w:fill="FFFFFF"/>
        <w:suppressAutoHyphens w:val="0"/>
        <w:spacing w:after="90" w:line="293" w:lineRule="atLeast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Приложение А</w:t>
      </w:r>
    </w:p>
    <w:p w:rsidR="00CE449E" w:rsidRPr="00CE449E" w:rsidRDefault="00CE449E" w:rsidP="00CE449E">
      <w:pPr>
        <w:shd w:val="clear" w:color="auto" w:fill="FFFFFF"/>
        <w:suppressAutoHyphens w:val="0"/>
        <w:spacing w:after="90" w:line="240" w:lineRule="auto"/>
        <w:jc w:val="right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CE449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(Приложение 4</w:t>
      </w:r>
    </w:p>
    <w:p w:rsidR="00CE449E" w:rsidRPr="00CE449E" w:rsidRDefault="00CE449E" w:rsidP="00CE449E">
      <w:pPr>
        <w:shd w:val="clear" w:color="auto" w:fill="FFFFFF"/>
        <w:suppressAutoHyphens w:val="0"/>
        <w:spacing w:after="90" w:line="240" w:lineRule="auto"/>
        <w:jc w:val="right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CE449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к МР 2.4.0179-20)</w:t>
      </w:r>
    </w:p>
    <w:p w:rsidR="00CE449E" w:rsidRPr="00CE449E" w:rsidRDefault="00CE449E" w:rsidP="00CE449E">
      <w:pPr>
        <w:shd w:val="clear" w:color="auto" w:fill="FFFFFF"/>
        <w:suppressAutoHyphens w:val="0"/>
        <w:spacing w:after="0" w:line="293" w:lineRule="atLeast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bookmarkStart w:id="1" w:name="101289"/>
      <w:bookmarkEnd w:id="1"/>
      <w:r w:rsidRPr="00CE449E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РЕКОМЕНДУЕМЫЙ МИНИМАЛЬНЫЙ ПЕРЕЧЕНЬ</w:t>
      </w:r>
    </w:p>
    <w:p w:rsidR="00CE449E" w:rsidRPr="00CE449E" w:rsidRDefault="00CE449E" w:rsidP="00CE449E">
      <w:pPr>
        <w:shd w:val="clear" w:color="auto" w:fill="FFFFFF"/>
        <w:suppressAutoHyphens w:val="0"/>
        <w:spacing w:after="300" w:line="293" w:lineRule="atLeast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E449E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ОБОРУДОВАНИЯ ПРОИЗВОДСТВЕННЫХ ПОМЕЩЕНИЙ ПИЩЕБЛОКОВ</w:t>
      </w:r>
    </w:p>
    <w:p w:rsidR="00CE449E" w:rsidRPr="00CE449E" w:rsidRDefault="00CE449E" w:rsidP="00CE449E">
      <w:pPr>
        <w:shd w:val="clear" w:color="auto" w:fill="FFFFFF"/>
        <w:suppressAutoHyphens w:val="0"/>
        <w:spacing w:after="300" w:line="293" w:lineRule="atLeast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E449E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ОБЩЕОБРАЗОВАТЕЛЬНЫХ ОРГАНИЗАЦИЙ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5"/>
        <w:gridCol w:w="6820"/>
      </w:tblGrid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jc w:val="center"/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2" w:name="101290"/>
            <w:bookmarkEnd w:id="2"/>
            <w:r w:rsidRPr="00CE449E"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Наименование прои</w:t>
            </w:r>
            <w:r w:rsidRPr="00CE449E"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з</w:t>
            </w:r>
            <w:r w:rsidRPr="00CE449E"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водственного помещ</w:t>
            </w:r>
            <w:r w:rsidRPr="00CE449E"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е</w:t>
            </w:r>
            <w:r w:rsidRPr="00CE449E"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jc w:val="center"/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bookmarkStart w:id="3" w:name="101291"/>
            <w:bookmarkEnd w:id="3"/>
            <w:r w:rsidRPr="00CE449E"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Оборудование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4" w:name="101292"/>
            <w:bookmarkEnd w:id="4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Склады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5" w:name="101293"/>
            <w:bookmarkEnd w:id="5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Стеллажи, подтоварники, среднетемпературные и </w:t>
            </w:r>
            <w:proofErr w:type="gram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низко-температурные</w:t>
            </w:r>
            <w:proofErr w:type="gram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холодильные шкафы (при необходимости), пс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хрометр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6" w:name="101294"/>
            <w:bookmarkEnd w:id="6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Овощной цех (перви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обработки овощей)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7" w:name="101295"/>
            <w:bookmarkEnd w:id="7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Производственные столы (не менее двух), </w:t>
            </w:r>
            <w:proofErr w:type="spell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картофелеочист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тельная</w:t>
            </w:r>
            <w:proofErr w:type="spell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овощерезательная машины, моечные ванны (не менее двух), раковина для мытья рук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8" w:name="101296"/>
            <w:bookmarkEnd w:id="8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Овощной цех (втори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обработки овощей)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9" w:name="101297"/>
            <w:bookmarkEnd w:id="9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Производственные столы (не менее двух), моечная ванна (не менее двух), универсальный механический привод или (и) ов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щерезательная машина, холодильник, раковина для мытья рук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0" w:name="101298"/>
            <w:bookmarkEnd w:id="10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Холодный цех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1" w:name="101299"/>
            <w:bookmarkEnd w:id="11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Производственные столы (не менее двух), контрольные весы, среднетемпературные холодильные шкафы (в количестве, обе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печивающем возможность соблюдения "товарного соседства" и хранения необходимого объема пищевых продуктов), униве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сальный механический привод или (и) овощерезательная маш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на, бактерицидная установка для обеззараживания воздуха, м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ечная ванна для повторной обработки овощей, не подлежащих термической обработке, зелени и фруктов, контрольные весы, раковина для мытья рук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2" w:name="101300"/>
            <w:bookmarkEnd w:id="12"/>
            <w:proofErr w:type="gram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Мясо-рыбный</w:t>
            </w:r>
            <w:proofErr w:type="gram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3" w:name="101301"/>
            <w:bookmarkEnd w:id="13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Производственные столы (для разделки мяса, рыбы и птицы) - не менее трех, контрольные весы, среднетемпературные и, при необходимости, низкотемпературные холодильные шкафы (в количестве, обеспечивающем возможность соблюдения "това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ного соседства" и хранения необходимого объема пищевых продуктов), </w:t>
            </w:r>
            <w:proofErr w:type="spell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электромясорубка</w:t>
            </w:r>
            <w:proofErr w:type="spell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моечные ванны (не менее двух), 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раковина для мытья рук. В базовых предприятиях питания предусматривается наличие фаршемешалки и котлетоформ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вочного автомата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4" w:name="101302"/>
            <w:bookmarkEnd w:id="14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Помещение для обр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ботки яиц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5" w:name="101303"/>
            <w:bookmarkEnd w:id="15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Производственный стол, три моечных ванны (емкости), емкость для обработанного яйца, раковина для мытья рук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6" w:name="101304"/>
            <w:bookmarkEnd w:id="16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Мучной цех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7" w:name="101305"/>
            <w:bookmarkEnd w:id="17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Производственные столы (не менее двух), тестомесильная м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шина, контрольные весы, пекарский шкаф, стеллажи, моечная ванна, раковина для мытья рук. В данном производственном помещении должны быть обеспечены условия для просеивания муки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8" w:name="101306"/>
            <w:bookmarkEnd w:id="18"/>
            <w:proofErr w:type="spell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Доготовочный</w:t>
            </w:r>
            <w:proofErr w:type="spell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9" w:name="101307"/>
            <w:bookmarkEnd w:id="19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Производственные столы (не менее трех), контрольные весы, среднетемпературные и низкотемпературные холодильные шкафы (в количестве, обеспечивающем возможность соблюд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"товарного соседства" и хранения необходимого объема п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луфабрикатов), овощерезка, моечные ванны (не менее трех), р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ковина для мытья рук, настенные часы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0" w:name="101308"/>
            <w:bookmarkEnd w:id="20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Помещение для нарезки хлеба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1" w:name="101309"/>
            <w:bookmarkEnd w:id="21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Производственный стол, </w:t>
            </w:r>
            <w:proofErr w:type="spell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хлеборезательная</w:t>
            </w:r>
            <w:proofErr w:type="spell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машина, шкаф для хранения хлеба, раковина для мытья рук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2" w:name="101310"/>
            <w:bookmarkEnd w:id="22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Горячий цех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3" w:name="101311"/>
            <w:bookmarkEnd w:id="23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Производственные столы (не менее двух: для сырой и готовой продукции), электрическая плита, электрическая сковорода, д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ховой (жарочный) шкаф или </w:t>
            </w:r>
            <w:proofErr w:type="spell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пароконвектомат</w:t>
            </w:r>
            <w:proofErr w:type="spell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электропривод для готовой продукции, </w:t>
            </w:r>
            <w:proofErr w:type="spell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электрокотел</w:t>
            </w:r>
            <w:proofErr w:type="spell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контрольные весы, рак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вина для мытья рук, настенные часы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4" w:name="101312"/>
            <w:bookmarkEnd w:id="24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Раздаточная зона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5" w:name="101313"/>
            <w:bookmarkEnd w:id="25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Мармиты для первых, вторых и третьих блюд и холодильным прилавком (витриной, секцией)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6" w:name="101314"/>
            <w:bookmarkEnd w:id="26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Моечная для мытья ст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ловой посуды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7" w:name="101315"/>
            <w:bookmarkEnd w:id="27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Производственный стол, посудомоечная машина, </w:t>
            </w:r>
            <w:proofErr w:type="spell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трехсекцио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ная</w:t>
            </w:r>
            <w:proofErr w:type="spell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ванна для мытья столовой посуды, двухсекционная ванна - для стеклянной посуды и столовых приборов, стеллаж (шкаф), раковина для мытья рук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8" w:name="101316"/>
            <w:bookmarkEnd w:id="28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Моечная кухонной п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9" w:name="101317"/>
            <w:bookmarkEnd w:id="29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Производственный стол, две моечные ванны, стеллаж, раковина для мытья рук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0" w:name="101318"/>
            <w:bookmarkEnd w:id="30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Моечная тары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1" w:name="101319"/>
            <w:bookmarkEnd w:id="31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Двухсекционная моечная ванна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2" w:name="101320"/>
            <w:bookmarkEnd w:id="32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Производственное п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мещение буфета-раздаточной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3" w:name="101321"/>
            <w:bookmarkEnd w:id="33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Производственные столы (не менее двух), электроплита, хол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дильные шкафы (не менее двух), раздаточную, оборудованную мармитами; посудомоечную, раковина для мытья рук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4" w:name="101322"/>
            <w:bookmarkEnd w:id="34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Посудомоечная буфета-раздаточной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5" w:name="101323"/>
            <w:bookmarkEnd w:id="35"/>
            <w:proofErr w:type="spellStart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Трехсекционная</w:t>
            </w:r>
            <w:proofErr w:type="spellEnd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ванна для мытья столовой посуды, двухсекц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онная ванна - для стеклянной посуды и столовых приборов, стеллаж (шкаф), раковина для мытья рук</w:t>
            </w:r>
          </w:p>
        </w:tc>
      </w:tr>
      <w:tr w:rsidR="00CE449E" w:rsidRPr="00CE449E" w:rsidTr="00CE44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6" w:name="101324"/>
            <w:bookmarkEnd w:id="36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Комната приема пищи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449E" w:rsidRPr="00CE449E" w:rsidRDefault="00CE449E" w:rsidP="00CE449E">
            <w:pPr>
              <w:suppressAutoHyphens w:val="0"/>
              <w:spacing w:after="0" w:line="293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7" w:name="101325"/>
            <w:bookmarkEnd w:id="37"/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Производственный стол, электроплита, холодильник, шкаф, м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E44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ечная ванна, раковина для мытья рук</w:t>
            </w:r>
          </w:p>
        </w:tc>
      </w:tr>
    </w:tbl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CE449E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Default="003D083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083C" w:rsidRPr="003D083C" w:rsidRDefault="003D083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3D083C" w:rsidRPr="003D083C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6D4" w:rsidRDefault="00C146D4" w:rsidP="00CE449E">
      <w:pPr>
        <w:spacing w:after="0" w:line="240" w:lineRule="auto"/>
      </w:pPr>
      <w:r>
        <w:separator/>
      </w:r>
    </w:p>
  </w:endnote>
  <w:endnote w:type="continuationSeparator" w:id="0">
    <w:p w:rsidR="00C146D4" w:rsidRDefault="00C146D4" w:rsidP="00CE4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T Astra Serif">
    <w:altName w:val="Arial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charset w:val="01"/>
    <w:family w:val="auto"/>
    <w:pitch w:val="variable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6D4" w:rsidRDefault="00C146D4" w:rsidP="00CE449E">
      <w:pPr>
        <w:spacing w:after="0" w:line="240" w:lineRule="auto"/>
      </w:pPr>
      <w:r>
        <w:separator/>
      </w:r>
    </w:p>
  </w:footnote>
  <w:footnote w:type="continuationSeparator" w:id="0">
    <w:p w:rsidR="00C146D4" w:rsidRDefault="00C146D4" w:rsidP="00CE44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7B39"/>
    <w:multiLevelType w:val="multilevel"/>
    <w:tmpl w:val="31CA8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8F57A9"/>
    <w:multiLevelType w:val="multilevel"/>
    <w:tmpl w:val="50A2D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B02D4A"/>
    <w:multiLevelType w:val="multilevel"/>
    <w:tmpl w:val="39B4FE6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AEB6102"/>
    <w:multiLevelType w:val="multilevel"/>
    <w:tmpl w:val="A328C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EA3CD5"/>
    <w:multiLevelType w:val="multilevel"/>
    <w:tmpl w:val="CE54E08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4756715A"/>
    <w:multiLevelType w:val="multilevel"/>
    <w:tmpl w:val="AC9C7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330886"/>
    <w:multiLevelType w:val="multilevel"/>
    <w:tmpl w:val="76F89C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6E2D0185"/>
    <w:multiLevelType w:val="multilevel"/>
    <w:tmpl w:val="16A64A7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>
    <w:nsid w:val="71B56C3C"/>
    <w:multiLevelType w:val="multilevel"/>
    <w:tmpl w:val="FCC6C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8"/>
  </w:num>
  <w:num w:numId="6">
    <w:abstractNumId w:val="1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4E4"/>
    <w:rsid w:val="000128BB"/>
    <w:rsid w:val="000F2357"/>
    <w:rsid w:val="0019449C"/>
    <w:rsid w:val="001E1DB4"/>
    <w:rsid w:val="00284CC1"/>
    <w:rsid w:val="003554E4"/>
    <w:rsid w:val="003A60E9"/>
    <w:rsid w:val="003D083C"/>
    <w:rsid w:val="00477325"/>
    <w:rsid w:val="004941FA"/>
    <w:rsid w:val="005B4C02"/>
    <w:rsid w:val="00746D79"/>
    <w:rsid w:val="007D1EFC"/>
    <w:rsid w:val="00813DAC"/>
    <w:rsid w:val="008904DC"/>
    <w:rsid w:val="00901896"/>
    <w:rsid w:val="0093011B"/>
    <w:rsid w:val="00967FBE"/>
    <w:rsid w:val="00AB0BE4"/>
    <w:rsid w:val="00BF5B4E"/>
    <w:rsid w:val="00C146D4"/>
    <w:rsid w:val="00C2065E"/>
    <w:rsid w:val="00C55D64"/>
    <w:rsid w:val="00CD3798"/>
    <w:rsid w:val="00CE449E"/>
    <w:rsid w:val="00CE7339"/>
    <w:rsid w:val="00EC5B46"/>
    <w:rsid w:val="00EE1B91"/>
    <w:rsid w:val="00F03C3F"/>
    <w:rsid w:val="00F3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83C"/>
    <w:pPr>
      <w:spacing w:after="160" w:line="259" w:lineRule="auto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uiPriority w:val="1"/>
    <w:qFormat/>
    <w:rsid w:val="00372A54"/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character" w:customStyle="1" w:styleId="1">
    <w:name w:val="Основной текст Знак1"/>
    <w:basedOn w:val="a0"/>
    <w:uiPriority w:val="99"/>
    <w:semiHidden/>
    <w:qFormat/>
    <w:rsid w:val="00372A54"/>
    <w:rPr>
      <w:rFonts w:ascii="Calibri" w:eastAsia="Calibri" w:hAnsi="Calibri" w:cs="Times New Roman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uiPriority w:val="1"/>
    <w:unhideWhenUsed/>
    <w:qFormat/>
    <w:rsid w:val="00372A54"/>
    <w:pPr>
      <w:widowControl w:val="0"/>
      <w:spacing w:after="120" w:line="240" w:lineRule="auto"/>
    </w:pPr>
    <w:rPr>
      <w:rFonts w:ascii="Courier New" w:eastAsia="Times New Roman" w:hAnsi="Courier New"/>
      <w:color w:val="000000"/>
      <w:sz w:val="24"/>
      <w:szCs w:val="24"/>
      <w:lang w:eastAsia="ru-RU"/>
    </w:r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table" w:styleId="a9">
    <w:name w:val="Table Grid"/>
    <w:basedOn w:val="a1"/>
    <w:uiPriority w:val="39"/>
    <w:rsid w:val="00746D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746D79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CE44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CE449E"/>
    <w:rPr>
      <w:rFonts w:cs="Times New Roman"/>
    </w:rPr>
  </w:style>
  <w:style w:type="paragraph" w:styleId="ad">
    <w:name w:val="footer"/>
    <w:basedOn w:val="a"/>
    <w:link w:val="ae"/>
    <w:uiPriority w:val="99"/>
    <w:unhideWhenUsed/>
    <w:rsid w:val="00CE44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CE449E"/>
    <w:rPr>
      <w:rFonts w:cs="Times New Roman"/>
    </w:rPr>
  </w:style>
  <w:style w:type="character" w:styleId="af">
    <w:name w:val="Hyperlink"/>
    <w:basedOn w:val="a0"/>
    <w:uiPriority w:val="99"/>
    <w:unhideWhenUsed/>
    <w:rsid w:val="00284CC1"/>
    <w:rPr>
      <w:color w:val="0563C1" w:themeColor="hyperlink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0F2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F23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83C"/>
    <w:pPr>
      <w:spacing w:after="160" w:line="259" w:lineRule="auto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uiPriority w:val="1"/>
    <w:qFormat/>
    <w:rsid w:val="00372A54"/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character" w:customStyle="1" w:styleId="1">
    <w:name w:val="Основной текст Знак1"/>
    <w:basedOn w:val="a0"/>
    <w:uiPriority w:val="99"/>
    <w:semiHidden/>
    <w:qFormat/>
    <w:rsid w:val="00372A54"/>
    <w:rPr>
      <w:rFonts w:ascii="Calibri" w:eastAsia="Calibri" w:hAnsi="Calibri" w:cs="Times New Roman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uiPriority w:val="1"/>
    <w:unhideWhenUsed/>
    <w:qFormat/>
    <w:rsid w:val="00372A54"/>
    <w:pPr>
      <w:widowControl w:val="0"/>
      <w:spacing w:after="120" w:line="240" w:lineRule="auto"/>
    </w:pPr>
    <w:rPr>
      <w:rFonts w:ascii="Courier New" w:eastAsia="Times New Roman" w:hAnsi="Courier New"/>
      <w:color w:val="000000"/>
      <w:sz w:val="24"/>
      <w:szCs w:val="24"/>
      <w:lang w:eastAsia="ru-RU"/>
    </w:r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table" w:styleId="a9">
    <w:name w:val="Table Grid"/>
    <w:basedOn w:val="a1"/>
    <w:uiPriority w:val="39"/>
    <w:rsid w:val="00746D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746D79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CE44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CE449E"/>
    <w:rPr>
      <w:rFonts w:cs="Times New Roman"/>
    </w:rPr>
  </w:style>
  <w:style w:type="paragraph" w:styleId="ad">
    <w:name w:val="footer"/>
    <w:basedOn w:val="a"/>
    <w:link w:val="ae"/>
    <w:uiPriority w:val="99"/>
    <w:unhideWhenUsed/>
    <w:rsid w:val="00CE44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CE449E"/>
    <w:rPr>
      <w:rFonts w:cs="Times New Roman"/>
    </w:rPr>
  </w:style>
  <w:style w:type="character" w:styleId="af">
    <w:name w:val="Hyperlink"/>
    <w:basedOn w:val="a0"/>
    <w:uiPriority w:val="99"/>
    <w:unhideWhenUsed/>
    <w:rsid w:val="00284CC1"/>
    <w:rPr>
      <w:color w:val="0563C1" w:themeColor="hyperlink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0F2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F23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6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8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7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openxmlformats.org/officeDocument/2006/relationships/hyperlink" Target="https://foodmonitoring.ru/18258/food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10.42372.3535.ru/5769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yperlink" Target="https://10.42372.3535.ru/5769/" TargetMode="External"/><Relationship Id="rId10" Type="http://schemas.openxmlformats.org/officeDocument/2006/relationships/hyperlink" Target="mailto:school1090@mail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school1090@mail.ru" TargetMode="External"/><Relationship Id="rId14" Type="http://schemas.openxmlformats.org/officeDocument/2006/relationships/hyperlink" Target="https://10.42372.3535.ru/576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186AA-E4D9-4ED9-8932-F293C71E8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1267</TotalTime>
  <Pages>18</Pages>
  <Words>2893</Words>
  <Characters>16493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Кулаков</dc:creator>
  <dc:description/>
  <cp:lastModifiedBy>1</cp:lastModifiedBy>
  <cp:revision>13</cp:revision>
  <cp:lastPrinted>2025-09-03T04:26:00Z</cp:lastPrinted>
  <dcterms:created xsi:type="dcterms:W3CDTF">2022-04-14T08:20:00Z</dcterms:created>
  <dcterms:modified xsi:type="dcterms:W3CDTF">2025-09-08T04:31:00Z</dcterms:modified>
  <dc:language>ru-RU</dc:language>
</cp:coreProperties>
</file>